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D" w:rsidRPr="005F2ABD" w:rsidRDefault="00751FD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>ИНФОРМАЦИЯ</w:t>
      </w:r>
    </w:p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 xml:space="preserve">о проверках по внутреннему муниципальному финансовому контролю, проведенных Администрацией Вершино-Биджинского сельсовета Усть-Абаканского района Республики Хакасия за </w:t>
      </w:r>
      <w:r w:rsidR="00B54C6B">
        <w:rPr>
          <w:color w:val="1F282C"/>
          <w:sz w:val="20"/>
          <w:szCs w:val="20"/>
        </w:rPr>
        <w:t>сентябрь</w:t>
      </w:r>
      <w:r w:rsidRPr="005F2ABD">
        <w:rPr>
          <w:color w:val="1F282C"/>
          <w:sz w:val="20"/>
          <w:szCs w:val="20"/>
        </w:rPr>
        <w:t xml:space="preserve"> 2023года</w:t>
      </w:r>
    </w:p>
    <w:tbl>
      <w:tblPr>
        <w:tblStyle w:val="a5"/>
        <w:tblW w:w="0" w:type="auto"/>
        <w:tblLook w:val="04A0"/>
      </w:tblPr>
      <w:tblGrid>
        <w:gridCol w:w="535"/>
        <w:gridCol w:w="2548"/>
        <w:gridCol w:w="1581"/>
        <w:gridCol w:w="1594"/>
        <w:gridCol w:w="1737"/>
        <w:gridCol w:w="1576"/>
      </w:tblGrid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№ п/п</w:t>
            </w:r>
          </w:p>
        </w:tc>
        <w:tc>
          <w:tcPr>
            <w:tcW w:w="265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Номер и дата приказа о проведении плановой проверки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Проверяемый период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Объект контроля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Предмет проверки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Результаты проверки</w:t>
            </w:r>
          </w:p>
        </w:tc>
      </w:tr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:rsidR="005F2ABD" w:rsidRPr="005F2ABD" w:rsidRDefault="00B54C6B" w:rsidP="00B54C6B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№ 54/1-р от 26</w:t>
            </w:r>
            <w:r w:rsidR="005F2ABD" w:rsidRPr="005F2ABD">
              <w:rPr>
                <w:color w:val="1F282C"/>
                <w:sz w:val="20"/>
                <w:szCs w:val="20"/>
              </w:rPr>
              <w:t>.0</w:t>
            </w:r>
            <w:r>
              <w:rPr>
                <w:color w:val="1F282C"/>
                <w:sz w:val="20"/>
                <w:szCs w:val="20"/>
              </w:rPr>
              <w:t>9</w:t>
            </w:r>
            <w:r w:rsidR="005F2ABD" w:rsidRPr="005F2ABD">
              <w:rPr>
                <w:color w:val="1F282C"/>
                <w:sz w:val="20"/>
                <w:szCs w:val="20"/>
              </w:rPr>
              <w:t>.2023г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с 01.01-31.12.2022</w:t>
            </w:r>
          </w:p>
        </w:tc>
        <w:tc>
          <w:tcPr>
            <w:tcW w:w="1595" w:type="dxa"/>
          </w:tcPr>
          <w:p w:rsidR="005F2ABD" w:rsidRDefault="00B54C6B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Администрация Вершино-Биджинского сельсовета</w:t>
            </w:r>
            <w:r w:rsidR="00C57519">
              <w:rPr>
                <w:color w:val="1F282C"/>
                <w:sz w:val="20"/>
                <w:szCs w:val="20"/>
              </w:rPr>
              <w:t xml:space="preserve">          ИНН 19100</w:t>
            </w:r>
            <w:r>
              <w:rPr>
                <w:color w:val="1F282C"/>
                <w:sz w:val="20"/>
                <w:szCs w:val="20"/>
              </w:rPr>
              <w:t>09913</w:t>
            </w:r>
          </w:p>
          <w:p w:rsidR="005F2ABD" w:rsidRPr="005F2ABD" w:rsidRDefault="005F2ABD" w:rsidP="00B54C6B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 xml:space="preserve">ОГРН </w:t>
            </w:r>
            <w:r w:rsidR="00B54C6B">
              <w:rPr>
                <w:color w:val="1F282C"/>
                <w:sz w:val="20"/>
                <w:szCs w:val="20"/>
              </w:rPr>
              <w:t>1061903001654</w:t>
            </w:r>
          </w:p>
        </w:tc>
        <w:tc>
          <w:tcPr>
            <w:tcW w:w="1595" w:type="dxa"/>
          </w:tcPr>
          <w:p w:rsidR="005F2ABD" w:rsidRPr="005F2ABD" w:rsidRDefault="005F2ABD" w:rsidP="00B54C6B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 xml:space="preserve">Проверка </w:t>
            </w:r>
            <w:r w:rsidR="00B54C6B">
              <w:rPr>
                <w:color w:val="1F282C"/>
                <w:sz w:val="20"/>
                <w:szCs w:val="20"/>
              </w:rPr>
              <w:t>реализации муниципальной программы "Благоустройство и содержание территории В-Биджинского сельсовета Усть-Абаканского района Республики Хакасия на 016-2024 годы"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Нарушения не установлены</w:t>
            </w:r>
          </w:p>
        </w:tc>
      </w:tr>
    </w:tbl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</w:rPr>
      </w:pP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4C60AD" w:rsidRDefault="004C60AD"/>
    <w:sectPr w:rsidR="004C60AD" w:rsidSect="000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FDD"/>
    <w:rsid w:val="00033C2B"/>
    <w:rsid w:val="00235065"/>
    <w:rsid w:val="004C60AD"/>
    <w:rsid w:val="005F2ABD"/>
    <w:rsid w:val="00751FDD"/>
    <w:rsid w:val="00B43DCE"/>
    <w:rsid w:val="00B54C6B"/>
    <w:rsid w:val="00C57519"/>
    <w:rsid w:val="00DA2A90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5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2024-04-15T04:22:00Z</dcterms:created>
  <dcterms:modified xsi:type="dcterms:W3CDTF">2024-04-15T07:41:00Z</dcterms:modified>
</cp:coreProperties>
</file>