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DE" w:rsidRDefault="003D5BDE" w:rsidP="00553B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BDE" w:rsidRDefault="003D5BDE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5BDE" w:rsidRDefault="003D5BDE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5BDE" w:rsidRPr="007358BB" w:rsidRDefault="003D5BDE" w:rsidP="007358BB">
      <w:pPr>
        <w:shd w:val="clear" w:color="auto" w:fill="FFFFFF"/>
        <w:tabs>
          <w:tab w:val="left" w:pos="1008"/>
        </w:tabs>
        <w:spacing w:after="0" w:line="240" w:lineRule="auto"/>
        <w:ind w:left="4820"/>
        <w:jc w:val="center"/>
        <w:rPr>
          <w:rFonts w:ascii="Times New Roman" w:hAnsi="Times New Roman"/>
          <w:spacing w:val="-12"/>
          <w:sz w:val="26"/>
          <w:szCs w:val="26"/>
        </w:rPr>
      </w:pPr>
      <w:r w:rsidRPr="007358BB">
        <w:rPr>
          <w:rFonts w:ascii="Times New Roman" w:hAnsi="Times New Roman"/>
          <w:spacing w:val="-12"/>
          <w:sz w:val="26"/>
          <w:szCs w:val="26"/>
        </w:rPr>
        <w:t xml:space="preserve">Приложение № </w:t>
      </w:r>
      <w:r>
        <w:rPr>
          <w:rFonts w:ascii="Times New Roman" w:hAnsi="Times New Roman"/>
          <w:spacing w:val="-12"/>
          <w:sz w:val="26"/>
          <w:szCs w:val="26"/>
        </w:rPr>
        <w:t>3</w:t>
      </w:r>
    </w:p>
    <w:p w:rsidR="003D5BDE" w:rsidRPr="007358BB" w:rsidRDefault="003D5BDE" w:rsidP="007358BB">
      <w:pPr>
        <w:shd w:val="clear" w:color="auto" w:fill="FFFFFF"/>
        <w:tabs>
          <w:tab w:val="left" w:pos="1008"/>
        </w:tabs>
        <w:spacing w:after="0" w:line="240" w:lineRule="auto"/>
        <w:ind w:left="4820"/>
        <w:jc w:val="center"/>
        <w:rPr>
          <w:rFonts w:ascii="Times New Roman" w:hAnsi="Times New Roman"/>
          <w:spacing w:val="-12"/>
          <w:sz w:val="26"/>
          <w:szCs w:val="26"/>
        </w:rPr>
      </w:pPr>
      <w:r w:rsidRPr="007358BB">
        <w:rPr>
          <w:rFonts w:ascii="Times New Roman" w:hAnsi="Times New Roman"/>
          <w:spacing w:val="-12"/>
          <w:sz w:val="26"/>
          <w:szCs w:val="26"/>
        </w:rPr>
        <w:t>к муниципальной программе</w:t>
      </w:r>
    </w:p>
    <w:p w:rsidR="003D5BDE" w:rsidRPr="007358BB" w:rsidRDefault="003D5BDE" w:rsidP="001B4B67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«</w:t>
      </w:r>
      <w:r w:rsidRPr="001B4B67">
        <w:rPr>
          <w:rFonts w:ascii="Times New Roman" w:hAnsi="Times New Roman"/>
          <w:sz w:val="26"/>
          <w:szCs w:val="26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sz w:val="26"/>
          <w:szCs w:val="26"/>
        </w:rPr>
        <w:t>В-Биджинского</w:t>
      </w:r>
      <w:proofErr w:type="spellEnd"/>
      <w:r w:rsidRPr="001B4B67">
        <w:rPr>
          <w:rFonts w:ascii="Times New Roman" w:hAnsi="Times New Roman"/>
          <w:sz w:val="26"/>
          <w:szCs w:val="26"/>
        </w:rPr>
        <w:t xml:space="preserve">  сельсовета Уст</w:t>
      </w:r>
      <w:r>
        <w:rPr>
          <w:rFonts w:ascii="Times New Roman" w:hAnsi="Times New Roman"/>
          <w:sz w:val="26"/>
          <w:szCs w:val="26"/>
        </w:rPr>
        <w:t>ь-Абаканского района на 2016-202</w:t>
      </w:r>
      <w:r w:rsidR="00387945">
        <w:rPr>
          <w:rFonts w:ascii="Times New Roman" w:hAnsi="Times New Roman"/>
          <w:sz w:val="26"/>
          <w:szCs w:val="26"/>
        </w:rPr>
        <w:t>4</w:t>
      </w:r>
      <w:r w:rsidRPr="001B4B67">
        <w:rPr>
          <w:rFonts w:ascii="Times New Roman" w:hAnsi="Times New Roman"/>
          <w:sz w:val="26"/>
          <w:szCs w:val="26"/>
        </w:rPr>
        <w:t xml:space="preserve"> годы</w:t>
      </w:r>
      <w:r w:rsidRPr="007358BB">
        <w:rPr>
          <w:rFonts w:ascii="Times New Roman" w:hAnsi="Times New Roman"/>
          <w:sz w:val="26"/>
          <w:szCs w:val="26"/>
        </w:rPr>
        <w:t>»</w:t>
      </w:r>
    </w:p>
    <w:p w:rsidR="003D5BDE" w:rsidRPr="007358BB" w:rsidRDefault="003D5BDE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D5BDE" w:rsidRPr="007358BB" w:rsidRDefault="003D5BDE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D5BDE" w:rsidRPr="007358BB" w:rsidRDefault="003D5BDE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D5BDE" w:rsidRPr="007358BB" w:rsidRDefault="003D5BDE" w:rsidP="00735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8BB">
        <w:rPr>
          <w:rFonts w:ascii="Times New Roman" w:hAnsi="Times New Roman"/>
          <w:b/>
          <w:sz w:val="26"/>
          <w:szCs w:val="26"/>
        </w:rPr>
        <w:t xml:space="preserve">ПОДПРОГРАММА </w:t>
      </w:r>
    </w:p>
    <w:p w:rsidR="003D5BDE" w:rsidRPr="001B4B67" w:rsidRDefault="003D5BDE" w:rsidP="00C93EC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B4B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Старшее поколение  на 2016-202</w:t>
      </w:r>
      <w:r w:rsidR="00387945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муниципальной программы «</w:t>
      </w:r>
      <w:r w:rsidRPr="001B4B67">
        <w:rPr>
          <w:rFonts w:ascii="Times New Roman" w:hAnsi="Times New Roman"/>
          <w:b/>
          <w:sz w:val="28"/>
          <w:szCs w:val="28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В-Биджинского</w:t>
      </w:r>
      <w:proofErr w:type="spellEnd"/>
      <w:r w:rsidRPr="001B4B67">
        <w:rPr>
          <w:rFonts w:ascii="Times New Roman" w:hAnsi="Times New Roman"/>
          <w:b/>
          <w:sz w:val="28"/>
          <w:szCs w:val="28"/>
        </w:rPr>
        <w:t xml:space="preserve"> сельсовета Усть</w:t>
      </w:r>
      <w:r>
        <w:rPr>
          <w:rFonts w:ascii="Times New Roman" w:hAnsi="Times New Roman"/>
          <w:b/>
          <w:sz w:val="28"/>
          <w:szCs w:val="28"/>
        </w:rPr>
        <w:t>-Абаканского района на 2016-202</w:t>
      </w:r>
      <w:r w:rsidR="00387945">
        <w:rPr>
          <w:rFonts w:ascii="Times New Roman" w:hAnsi="Times New Roman"/>
          <w:b/>
          <w:sz w:val="28"/>
          <w:szCs w:val="28"/>
        </w:rPr>
        <w:t>4</w:t>
      </w:r>
      <w:r w:rsidRPr="001B4B6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D5BDE" w:rsidRDefault="003D5BDE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DE" w:rsidRPr="007358BB" w:rsidRDefault="003D5BDE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Структура подпрограммы:</w:t>
      </w:r>
    </w:p>
    <w:p w:rsidR="003D5BDE" w:rsidRPr="007358BB" w:rsidRDefault="003D5BDE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DE" w:rsidRPr="007358BB" w:rsidRDefault="003D5BDE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r w:rsidRPr="007358BB">
          <w:rPr>
            <w:rFonts w:ascii="Times New Roman" w:hAnsi="Times New Roman"/>
            <w:sz w:val="26"/>
            <w:szCs w:val="26"/>
            <w:lang w:val="en-US"/>
          </w:rPr>
          <w:t>I</w:t>
        </w:r>
        <w:r w:rsidRPr="007358BB">
          <w:rPr>
            <w:rFonts w:ascii="Times New Roman" w:hAnsi="Times New Roman"/>
            <w:sz w:val="26"/>
            <w:szCs w:val="26"/>
          </w:rPr>
          <w:t>.</w:t>
        </w:r>
      </w:smartTag>
      <w:r w:rsidRPr="007358BB">
        <w:rPr>
          <w:rFonts w:ascii="Times New Roman" w:hAnsi="Times New Roman"/>
          <w:sz w:val="26"/>
          <w:szCs w:val="26"/>
        </w:rPr>
        <w:t xml:space="preserve"> Паспорт подпрограммы </w:t>
      </w:r>
    </w:p>
    <w:p w:rsidR="003D5BDE" w:rsidRPr="007358BB" w:rsidRDefault="003D5BDE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DE" w:rsidRPr="007358BB" w:rsidRDefault="003D5BDE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  <w:lang w:val="en-US"/>
        </w:rPr>
        <w:t>II</w:t>
      </w:r>
      <w:r w:rsidRPr="007358BB">
        <w:rPr>
          <w:rFonts w:ascii="Times New Roman" w:hAnsi="Times New Roman"/>
          <w:sz w:val="26"/>
          <w:szCs w:val="26"/>
        </w:rPr>
        <w:t xml:space="preserve">.Содержание подпрограммы: </w:t>
      </w:r>
    </w:p>
    <w:p w:rsidR="003D5BDE" w:rsidRPr="007358BB" w:rsidRDefault="003D5BDE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DE" w:rsidRPr="006C5DC2" w:rsidRDefault="003D5BDE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 xml:space="preserve">1. </w:t>
      </w:r>
      <w:r w:rsidRPr="006C5DC2">
        <w:rPr>
          <w:rFonts w:ascii="Times New Roman" w:hAnsi="Times New Roman"/>
          <w:bCs/>
          <w:sz w:val="26"/>
          <w:szCs w:val="26"/>
        </w:rPr>
        <w:t>Характеристика проблемы, на решение которой направлена подпрограмма</w:t>
      </w:r>
    </w:p>
    <w:p w:rsidR="003D5BDE" w:rsidRPr="007358BB" w:rsidRDefault="003D5BDE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D5BDE" w:rsidRPr="007358BB" w:rsidRDefault="003D5BDE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3. Перечень мероприятий подпрограммы</w:t>
      </w:r>
    </w:p>
    <w:p w:rsidR="003D5BDE" w:rsidRPr="007358BB" w:rsidRDefault="003D5BDE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4. Обоснование ресурсного обеспечения подпрограммы</w:t>
      </w:r>
    </w:p>
    <w:p w:rsidR="003D5BDE" w:rsidRPr="007358BB" w:rsidRDefault="003D5BDE" w:rsidP="007358BB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 xml:space="preserve">5. Механизм реализации подпрограммы </w:t>
      </w:r>
    </w:p>
    <w:p w:rsidR="003D5BDE" w:rsidRDefault="003D5BDE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D5BDE" w:rsidRDefault="003D5BDE" w:rsidP="00735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D5BDE" w:rsidRPr="007358BB" w:rsidRDefault="003D5BDE" w:rsidP="00735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7358BB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7358BB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7358BB">
        <w:rPr>
          <w:rFonts w:ascii="Times New Roman" w:hAnsi="Times New Roman"/>
          <w:b/>
          <w:sz w:val="26"/>
          <w:szCs w:val="26"/>
        </w:rPr>
        <w:t xml:space="preserve"> ПАСПОРТ ПОДПРОГРАММЫ</w:t>
      </w:r>
    </w:p>
    <w:p w:rsidR="003D5BDE" w:rsidRDefault="003D5BDE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5BDE" w:rsidRPr="000753E5" w:rsidRDefault="003D5BDE" w:rsidP="00C93EC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Старшее поколение на 2016-202</w:t>
      </w:r>
      <w:r w:rsidR="00387945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ы</w:t>
      </w:r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>» муниципальной программы «</w:t>
      </w:r>
      <w:r w:rsidRPr="001B4B67">
        <w:rPr>
          <w:rFonts w:ascii="Times New Roman" w:hAnsi="Times New Roman"/>
          <w:b/>
          <w:sz w:val="26"/>
          <w:szCs w:val="26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b/>
          <w:sz w:val="26"/>
          <w:szCs w:val="26"/>
        </w:rPr>
        <w:t>В-Биджинского</w:t>
      </w:r>
      <w:proofErr w:type="spellEnd"/>
      <w:r w:rsidRPr="001B4B67">
        <w:rPr>
          <w:rFonts w:ascii="Times New Roman" w:hAnsi="Times New Roman"/>
          <w:b/>
          <w:sz w:val="26"/>
          <w:szCs w:val="26"/>
        </w:rPr>
        <w:t xml:space="preserve"> сельсовета Уст</w:t>
      </w:r>
      <w:r>
        <w:rPr>
          <w:rFonts w:ascii="Times New Roman" w:hAnsi="Times New Roman"/>
          <w:b/>
          <w:sz w:val="26"/>
          <w:szCs w:val="26"/>
        </w:rPr>
        <w:t>ь-Абаканского района на 2016-202</w:t>
      </w:r>
      <w:r w:rsidR="00387945">
        <w:rPr>
          <w:rFonts w:ascii="Times New Roman" w:hAnsi="Times New Roman"/>
          <w:b/>
          <w:sz w:val="26"/>
          <w:szCs w:val="26"/>
        </w:rPr>
        <w:t>4</w:t>
      </w:r>
      <w:r w:rsidRPr="001B4B67">
        <w:rPr>
          <w:rFonts w:ascii="Times New Roman" w:hAnsi="Times New Roman"/>
          <w:b/>
          <w:sz w:val="26"/>
          <w:szCs w:val="26"/>
        </w:rPr>
        <w:t xml:space="preserve"> годы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3D5BDE" w:rsidRDefault="003D5BDE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BDE" w:rsidRDefault="003D5BDE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BDE" w:rsidRDefault="003D5BDE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3D5BDE" w:rsidRPr="001E3B86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Координатор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Специалист администрации</w:t>
            </w:r>
          </w:p>
        </w:tc>
      </w:tr>
      <w:tr w:rsidR="003D5BDE" w:rsidRPr="001E3B86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</w:t>
            </w:r>
          </w:p>
        </w:tc>
      </w:tr>
      <w:tr w:rsidR="003D5BDE" w:rsidRPr="001E3B86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E3B86" w:rsidRDefault="003D5BDE" w:rsidP="005A3F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5B8E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1E3B86">
              <w:rPr>
                <w:rFonts w:ascii="Times New Roman" w:hAnsi="Times New Roman"/>
                <w:sz w:val="26"/>
                <w:szCs w:val="26"/>
              </w:rPr>
              <w:t>Создание благоприятных условий для повышения качества жизни граждан старшего поколения, содействия их активному участию в жизни села.</w:t>
            </w:r>
          </w:p>
        </w:tc>
      </w:tr>
      <w:tr w:rsidR="003D5BDE" w:rsidRPr="001E3B86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E3B86" w:rsidRDefault="003D5BDE" w:rsidP="00925B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5B8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1.</w:t>
            </w:r>
            <w:r w:rsidRPr="001E3B86">
              <w:rPr>
                <w:rFonts w:ascii="Times New Roman" w:hAnsi="Times New Roman"/>
                <w:sz w:val="26"/>
                <w:szCs w:val="26"/>
              </w:rPr>
              <w:t xml:space="preserve"> Совершенствование работы по решению социально-бытовых проблем граждан старшего </w:t>
            </w:r>
            <w:r w:rsidRPr="001E3B86">
              <w:rPr>
                <w:rFonts w:ascii="Times New Roman" w:hAnsi="Times New Roman"/>
                <w:sz w:val="26"/>
                <w:szCs w:val="26"/>
              </w:rPr>
              <w:lastRenderedPageBreak/>
              <w:t>поколения.</w:t>
            </w:r>
          </w:p>
          <w:p w:rsidR="003D5BDE" w:rsidRPr="001E3B86" w:rsidRDefault="003D5BDE" w:rsidP="00925B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3B86">
              <w:rPr>
                <w:rFonts w:ascii="Times New Roman" w:hAnsi="Times New Roman"/>
                <w:sz w:val="26"/>
                <w:szCs w:val="26"/>
              </w:rPr>
              <w:t>2. Укрепление  здорового образа жизни пожилых людей.</w:t>
            </w:r>
          </w:p>
          <w:p w:rsidR="003D5BDE" w:rsidRPr="001E3B86" w:rsidRDefault="003D5BDE" w:rsidP="00925B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3B86">
              <w:rPr>
                <w:rFonts w:ascii="Times New Roman" w:hAnsi="Times New Roman"/>
                <w:sz w:val="26"/>
                <w:szCs w:val="26"/>
              </w:rPr>
              <w:t xml:space="preserve">3.  Формирование активного социального статуса граждан старшего возраста.                                                                   4. Реализация культурно-досуговых потребностей людей старшего возраста, развитие их интеллектуального и творческого потенциала, современных форм общения.                               </w:t>
            </w:r>
          </w:p>
          <w:p w:rsidR="003D5BDE" w:rsidRPr="00925B8E" w:rsidRDefault="003D5BDE" w:rsidP="00925B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3B86">
              <w:rPr>
                <w:rFonts w:ascii="Times New Roman" w:hAnsi="Times New Roman"/>
                <w:sz w:val="26"/>
                <w:szCs w:val="26"/>
              </w:rPr>
              <w:t xml:space="preserve">  5. Создание условий для повышения качества и доступности социальных услуг, предоставляемых гражданам старшего поколения.</w:t>
            </w:r>
          </w:p>
        </w:tc>
      </w:tr>
      <w:tr w:rsidR="003D5BDE" w:rsidRPr="001E3B86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E3B86" w:rsidRDefault="003D5BDE" w:rsidP="000C7768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3B86">
              <w:rPr>
                <w:rFonts w:ascii="Times New Roman" w:hAnsi="Times New Roman"/>
                <w:sz w:val="26"/>
                <w:szCs w:val="26"/>
              </w:rPr>
              <w:t>Увеличение численности ветеранов, пенсионеров, которым оказана помощь юными участниками добровольческого  движения;</w:t>
            </w:r>
          </w:p>
          <w:p w:rsidR="003D5BDE" w:rsidRPr="001E3B86" w:rsidRDefault="003D5BDE" w:rsidP="000C636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3B86">
              <w:rPr>
                <w:rFonts w:ascii="Times New Roman" w:hAnsi="Times New Roman"/>
                <w:sz w:val="26"/>
                <w:szCs w:val="26"/>
              </w:rPr>
              <w:t>увеличение численности ветеранов, пенсионеров и пожилых граждан, участвующих  в культурно-массовых и спортивных мероприятиях;</w:t>
            </w:r>
          </w:p>
          <w:p w:rsidR="003D5BDE" w:rsidRPr="001E3B86" w:rsidRDefault="003D5BDE" w:rsidP="000C636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3B86">
              <w:rPr>
                <w:rFonts w:ascii="Times New Roman" w:hAnsi="Times New Roman"/>
                <w:sz w:val="26"/>
                <w:szCs w:val="26"/>
              </w:rPr>
              <w:t>активизация библиотечного обслуживания (в том числе на дому) для увеличения числа читателей из числа маломобильных пожилых людей;</w:t>
            </w:r>
          </w:p>
          <w:p w:rsidR="003D5BDE" w:rsidRPr="001E3B86" w:rsidRDefault="003D5BDE" w:rsidP="000C636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3B86">
              <w:rPr>
                <w:rFonts w:ascii="Times New Roman" w:hAnsi="Times New Roman"/>
                <w:sz w:val="26"/>
                <w:szCs w:val="26"/>
              </w:rPr>
              <w:t>Увеличение численности ветеранов, пенсионеров, долгожителей, которым  направлены поздравительные адреса администрацией села, Советом ветеранов в связи с Юбилеем</w:t>
            </w:r>
          </w:p>
        </w:tc>
      </w:tr>
      <w:tr w:rsidR="003D5BDE" w:rsidRPr="001E3B86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38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</w:t>
            </w:r>
            <w:r w:rsidRPr="001B4B6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6- 20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87945">
              <w:rPr>
                <w:rFonts w:ascii="Times New Roman" w:hAnsi="Times New Roman"/>
                <w:sz w:val="26"/>
                <w:szCs w:val="26"/>
              </w:rPr>
              <w:t>4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3D5BDE" w:rsidRPr="001E3B86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Объемы бюджетных ассигнований подпрограммы</w:t>
            </w:r>
          </w:p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местного бюджета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8794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,5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 тыс. рублей, в том числе по годам:</w:t>
            </w:r>
          </w:p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1,0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тыс.рублей;</w:t>
            </w:r>
          </w:p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2017 год –</w:t>
            </w:r>
            <w:r>
              <w:rPr>
                <w:rFonts w:ascii="Times New Roman" w:hAnsi="Times New Roman"/>
                <w:sz w:val="26"/>
                <w:szCs w:val="26"/>
              </w:rPr>
              <w:t>0,5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тыс.рублей;</w:t>
            </w:r>
          </w:p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тыс.рублей.</w:t>
            </w:r>
          </w:p>
          <w:p w:rsidR="003D5BDE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3D5BDE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3D5BDE" w:rsidRDefault="003D5BDE" w:rsidP="0058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3D5BDE" w:rsidRDefault="003D5BDE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387945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3D5BDE" w:rsidRDefault="00C65FCD" w:rsidP="0038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794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387945" w:rsidRPr="001B4B67" w:rsidRDefault="00387945" w:rsidP="0038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</w:tc>
      </w:tr>
      <w:tr w:rsidR="003D5BDE" w:rsidRPr="001E3B86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Контроль за выполнением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района; </w:t>
            </w:r>
          </w:p>
          <w:p w:rsidR="003D5BDE" w:rsidRPr="001B4B67" w:rsidRDefault="003D5BDE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</w:t>
            </w:r>
          </w:p>
        </w:tc>
      </w:tr>
    </w:tbl>
    <w:p w:rsidR="003D5BDE" w:rsidRPr="007B7ED0" w:rsidRDefault="003D5BDE" w:rsidP="00B6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DE" w:rsidRPr="007B7ED0" w:rsidRDefault="003D5BDE" w:rsidP="00553BC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D5BDE" w:rsidRPr="007B7ED0" w:rsidRDefault="003D5BDE" w:rsidP="00553B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BDE" w:rsidRDefault="003D5BDE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BDE" w:rsidRDefault="003D5BDE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BDE" w:rsidRDefault="003D5BDE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BDE" w:rsidRDefault="003D5BDE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BDE" w:rsidRDefault="003D5BDE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BDE" w:rsidRPr="006C5DC2" w:rsidRDefault="003D5BDE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DC2">
        <w:rPr>
          <w:rFonts w:ascii="Times New Roman" w:hAnsi="Times New Roman"/>
          <w:b/>
          <w:sz w:val="28"/>
          <w:szCs w:val="28"/>
        </w:rPr>
        <w:t>II. СОДЕРЖАНИЕ ПОДПРОГРАММЫ</w:t>
      </w:r>
    </w:p>
    <w:p w:rsidR="003D5BDE" w:rsidRPr="006C5DC2" w:rsidRDefault="003D5BDE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BDE" w:rsidRPr="006C5DC2" w:rsidRDefault="003D5BDE" w:rsidP="006C5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C5DC2">
        <w:rPr>
          <w:rFonts w:ascii="Times New Roman" w:hAnsi="Times New Roman"/>
          <w:b/>
          <w:sz w:val="26"/>
          <w:szCs w:val="26"/>
        </w:rPr>
        <w:t xml:space="preserve">1. </w:t>
      </w:r>
      <w:r w:rsidRPr="006C5DC2">
        <w:rPr>
          <w:rFonts w:ascii="Times New Roman" w:hAnsi="Times New Roman"/>
          <w:b/>
          <w:bCs/>
          <w:sz w:val="26"/>
          <w:szCs w:val="26"/>
        </w:rPr>
        <w:t>Характеристика проблемы, на решение которой направлена подпрограмма</w:t>
      </w:r>
      <w:r w:rsidRPr="006C5DC2">
        <w:rPr>
          <w:rFonts w:ascii="Times New Roman" w:hAnsi="Times New Roman"/>
          <w:b/>
          <w:sz w:val="26"/>
          <w:szCs w:val="26"/>
        </w:rPr>
        <w:t>.</w:t>
      </w:r>
    </w:p>
    <w:p w:rsidR="003D5BDE" w:rsidRPr="007B7ED0" w:rsidRDefault="003D5BDE" w:rsidP="00553B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5BDE" w:rsidRPr="000E1AB9" w:rsidRDefault="003D5BDE" w:rsidP="000E1AB9">
      <w:pPr>
        <w:spacing w:after="0" w:line="240" w:lineRule="auto"/>
        <w:ind w:firstLine="567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В Российской Федерации  к гражданам старшего поколения относятся женщины старше 55 лет и мужчины старше 60 лет.</w:t>
      </w:r>
    </w:p>
    <w:p w:rsidR="003D5BDE" w:rsidRDefault="003D5BDE" w:rsidP="000E1AB9">
      <w:pPr>
        <w:spacing w:after="0" w:line="240" w:lineRule="auto"/>
        <w:ind w:firstLine="567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настоящее время  на территории 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Вершино-Биджинского</w:t>
      </w: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сельсовета проживает 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</w:t>
      </w:r>
      <w:r w:rsidR="0038794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68 </w:t>
      </w: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человек старше трудоспособного возраста </w:t>
      </w:r>
    </w:p>
    <w:p w:rsidR="003D5BDE" w:rsidRPr="000E1AB9" w:rsidRDefault="003D5BDE" w:rsidP="000E1AB9">
      <w:pPr>
        <w:spacing w:after="0" w:line="240" w:lineRule="auto"/>
        <w:ind w:firstLine="567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Люди старшего возраста закономерно испытывают значительные трудности, вызванные возрастными психофизиологическими изменениями, социальными трансформациями, связанными с выходом на пенсию, утратой прежнего социального статуса, материально-экономическими ограничениями.</w:t>
      </w:r>
    </w:p>
    <w:p w:rsidR="003D5BDE" w:rsidRPr="000E1AB9" w:rsidRDefault="003D5BDE" w:rsidP="000E1AB9">
      <w:pPr>
        <w:spacing w:after="0" w:line="240" w:lineRule="auto"/>
        <w:ind w:firstLine="567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Для граждан этого возраста характерен дефицит востребованности, ограниченность общения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как с членами собственных семей, так и с ближайшим социальным окружением.</w:t>
      </w:r>
    </w:p>
    <w:p w:rsidR="003D5BDE" w:rsidRPr="000E1AB9" w:rsidRDefault="003D5BDE" w:rsidP="000E1AB9">
      <w:pPr>
        <w:spacing w:after="0" w:line="240" w:lineRule="auto"/>
        <w:ind w:firstLine="567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Старение населения сопровождается ростом зависимости пожилых людей от экономически и социально активного населения.</w:t>
      </w:r>
    </w:p>
    <w:p w:rsidR="003D5BDE" w:rsidRPr="005A3F0D" w:rsidRDefault="003D5BDE" w:rsidP="005A3F0D">
      <w:pPr>
        <w:spacing w:after="0" w:line="240" w:lineRule="auto"/>
        <w:ind w:firstLine="567"/>
        <w:textAlignment w:val="baseline"/>
        <w:rPr>
          <w:rFonts w:ascii="Times New Roman" w:hAnsi="Times New Roman"/>
          <w:sz w:val="26"/>
          <w:szCs w:val="26"/>
        </w:rPr>
      </w:pPr>
      <w:r w:rsidRPr="002B6A07">
        <w:rPr>
          <w:rFonts w:ascii="Times New Roman" w:hAnsi="Times New Roman"/>
          <w:sz w:val="26"/>
          <w:szCs w:val="26"/>
        </w:rPr>
        <w:t>Поэтому необходимо вовлекать граждан пожилого возраста</w:t>
      </w:r>
      <w:r>
        <w:rPr>
          <w:rFonts w:ascii="Times New Roman" w:hAnsi="Times New Roman"/>
          <w:sz w:val="26"/>
          <w:szCs w:val="26"/>
        </w:rPr>
        <w:t xml:space="preserve"> в посильную</w:t>
      </w:r>
      <w:r w:rsidRPr="002B6A07">
        <w:rPr>
          <w:rFonts w:ascii="Times New Roman" w:hAnsi="Times New Roman"/>
          <w:sz w:val="26"/>
          <w:szCs w:val="26"/>
        </w:rPr>
        <w:t xml:space="preserve"> активную общественно-полезную деятельность, занятия художественной самоде</w:t>
      </w:r>
      <w:r>
        <w:rPr>
          <w:rFonts w:ascii="Times New Roman" w:hAnsi="Times New Roman"/>
          <w:sz w:val="26"/>
          <w:szCs w:val="26"/>
        </w:rPr>
        <w:t>ятельностью, спортом, туризмом.</w:t>
      </w:r>
      <w:r w:rsidRPr="002B6A07">
        <w:rPr>
          <w:rFonts w:ascii="Times New Roman" w:hAnsi="Times New Roman"/>
          <w:sz w:val="26"/>
          <w:szCs w:val="26"/>
        </w:rPr>
        <w:t xml:space="preserve"> Важную роль в этом играют общественные организации ветеранов. Необходимо также к этой работе привлекать молодежь, развивать волонтерское движение.</w:t>
      </w:r>
    </w:p>
    <w:p w:rsidR="003D5BDE" w:rsidRPr="000E1AB9" w:rsidRDefault="003D5BDE" w:rsidP="000E1AB9">
      <w:pPr>
        <w:spacing w:after="0" w:line="240" w:lineRule="auto"/>
        <w:ind w:firstLine="567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E1A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Всё это обуславливает необходимость формирования и развития социальной политики в отношении граждан старшего поколения, которая путём комплексного решения существующих проблем может обеспечить им социально приемлемый уровень жизни, доступность социальных услуг, активное долголетие.</w:t>
      </w:r>
    </w:p>
    <w:p w:rsidR="003D5BDE" w:rsidRDefault="003D5BDE" w:rsidP="00D46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BDE" w:rsidRPr="00FA586E" w:rsidRDefault="003D5BDE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 xml:space="preserve">2. Цели, задачи и целевые показатели достижения целей и решения задач, </w:t>
      </w:r>
    </w:p>
    <w:p w:rsidR="003D5BDE" w:rsidRPr="00FA586E" w:rsidRDefault="003D5BDE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>сроки и этапы реализации подпрограммы</w:t>
      </w:r>
    </w:p>
    <w:p w:rsidR="003D5BDE" w:rsidRDefault="003D5BDE" w:rsidP="00B63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5BDE" w:rsidRPr="005A3F0D" w:rsidRDefault="003D5BDE" w:rsidP="00AB1864">
      <w:pPr>
        <w:shd w:val="clear" w:color="auto" w:fill="FFFFFF"/>
        <w:spacing w:after="0" w:line="273" w:lineRule="atLeast"/>
        <w:ind w:firstLine="284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Целью подпрограммы является  </w:t>
      </w:r>
      <w:r w:rsidRPr="005A3F0D">
        <w:rPr>
          <w:rFonts w:ascii="Times New Roman" w:hAnsi="Times New Roman"/>
          <w:sz w:val="26"/>
          <w:szCs w:val="26"/>
        </w:rPr>
        <w:t xml:space="preserve">создание  условий для  повышения  качества  жизни граждан на основе обеспечения доступности  медицинских, культурно-досуговых и  иных  услуг, содействия активному   участию пожилых граждан в  жизни  </w:t>
      </w:r>
      <w:r>
        <w:rPr>
          <w:rFonts w:ascii="Times New Roman" w:hAnsi="Times New Roman"/>
          <w:sz w:val="26"/>
          <w:szCs w:val="26"/>
        </w:rPr>
        <w:t>села.</w:t>
      </w:r>
    </w:p>
    <w:p w:rsidR="003D5BDE" w:rsidRPr="0003586A" w:rsidRDefault="003D5BDE" w:rsidP="00035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586A">
        <w:rPr>
          <w:rFonts w:ascii="Times New Roman" w:hAnsi="Times New Roman"/>
          <w:sz w:val="26"/>
          <w:szCs w:val="26"/>
        </w:rPr>
        <w:t xml:space="preserve">В  рамках </w:t>
      </w:r>
      <w:r>
        <w:rPr>
          <w:rFonts w:ascii="Times New Roman" w:hAnsi="Times New Roman"/>
          <w:sz w:val="26"/>
          <w:szCs w:val="26"/>
        </w:rPr>
        <w:t>подп</w:t>
      </w:r>
      <w:r w:rsidRPr="0003586A">
        <w:rPr>
          <w:rFonts w:ascii="Times New Roman" w:hAnsi="Times New Roman"/>
          <w:sz w:val="26"/>
          <w:szCs w:val="26"/>
        </w:rPr>
        <w:t>рограммы предусматривается решение следующих приоритетных задач:</w:t>
      </w:r>
    </w:p>
    <w:p w:rsidR="003D5BDE" w:rsidRPr="00925B8E" w:rsidRDefault="003D5BDE" w:rsidP="0003586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25B8E">
        <w:rPr>
          <w:rFonts w:ascii="Times New Roman" w:hAnsi="Times New Roman"/>
          <w:sz w:val="26"/>
          <w:szCs w:val="26"/>
          <w:bdr w:val="none" w:sz="0" w:space="0" w:color="auto" w:frame="1"/>
        </w:rPr>
        <w:t>1.</w:t>
      </w:r>
      <w:r w:rsidRPr="00925B8E">
        <w:rPr>
          <w:rFonts w:ascii="Times New Roman" w:hAnsi="Times New Roman"/>
          <w:sz w:val="26"/>
          <w:szCs w:val="26"/>
        </w:rPr>
        <w:t xml:space="preserve"> Совершенствование работы по решению социально-бытовых проблем граждан старшего поколения.</w:t>
      </w:r>
    </w:p>
    <w:p w:rsidR="003D5BDE" w:rsidRPr="00925B8E" w:rsidRDefault="003D5BDE" w:rsidP="0003586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25B8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Укрепление </w:t>
      </w:r>
      <w:r w:rsidRPr="00925B8E">
        <w:rPr>
          <w:rFonts w:ascii="Times New Roman" w:hAnsi="Times New Roman"/>
          <w:sz w:val="26"/>
          <w:szCs w:val="26"/>
        </w:rPr>
        <w:t>здорового образа жизни пожилых людей.</w:t>
      </w:r>
    </w:p>
    <w:p w:rsidR="003D5BDE" w:rsidRDefault="003D5BDE" w:rsidP="0003586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25B8E">
        <w:rPr>
          <w:rFonts w:ascii="Times New Roman" w:hAnsi="Times New Roman"/>
          <w:sz w:val="26"/>
          <w:szCs w:val="26"/>
        </w:rPr>
        <w:t xml:space="preserve">3.  Формирование активного социального статуса граждан старшего возраста.  </w:t>
      </w:r>
    </w:p>
    <w:p w:rsidR="003D5BDE" w:rsidRPr="00925B8E" w:rsidRDefault="003D5BDE" w:rsidP="0003586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25B8E">
        <w:rPr>
          <w:rFonts w:ascii="Times New Roman" w:hAnsi="Times New Roman"/>
          <w:sz w:val="26"/>
          <w:szCs w:val="26"/>
        </w:rPr>
        <w:t xml:space="preserve">4. Реализация культурно-досуговых потребностей людей старшего возраста, развитие их интеллектуального и творческого потенциала, современных форм общения.                               </w:t>
      </w:r>
    </w:p>
    <w:p w:rsidR="003D5BDE" w:rsidRDefault="003D5BDE" w:rsidP="0003586A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925B8E">
        <w:rPr>
          <w:rFonts w:ascii="Times New Roman" w:hAnsi="Times New Roman"/>
          <w:sz w:val="26"/>
          <w:szCs w:val="26"/>
        </w:rPr>
        <w:lastRenderedPageBreak/>
        <w:t>5. Создание условий для повышения качества и доступности социальных услуг, предоставляемых гражданам старшего поколения.</w:t>
      </w:r>
    </w:p>
    <w:p w:rsidR="003D5BDE" w:rsidRDefault="003D5BDE" w:rsidP="00AB186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5BDE" w:rsidRPr="00FA586E" w:rsidRDefault="003D5BDE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 xml:space="preserve">Срок </w:t>
      </w:r>
      <w:r>
        <w:rPr>
          <w:rFonts w:ascii="Times New Roman" w:hAnsi="Times New Roman"/>
          <w:color w:val="000000"/>
          <w:sz w:val="26"/>
          <w:szCs w:val="26"/>
        </w:rPr>
        <w:t>реализации подпрограммы 2016-202</w:t>
      </w:r>
      <w:r w:rsidR="00387945">
        <w:rPr>
          <w:rFonts w:ascii="Times New Roman" w:hAnsi="Times New Roman"/>
          <w:color w:val="000000"/>
          <w:sz w:val="26"/>
          <w:szCs w:val="26"/>
        </w:rPr>
        <w:t>4</w:t>
      </w:r>
      <w:r w:rsidRPr="00FA586E">
        <w:rPr>
          <w:rFonts w:ascii="Times New Roman" w:hAnsi="Times New Roman"/>
          <w:color w:val="000000"/>
          <w:sz w:val="26"/>
          <w:szCs w:val="26"/>
        </w:rPr>
        <w:t xml:space="preserve"> годы. </w:t>
      </w:r>
    </w:p>
    <w:p w:rsidR="003D5BDE" w:rsidRPr="00FA586E" w:rsidRDefault="003D5BDE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</w:p>
    <w:p w:rsidR="003D5BDE" w:rsidRDefault="003D5BDE" w:rsidP="0057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>3. Перечень мероприятий подпрограммы.</w:t>
      </w:r>
    </w:p>
    <w:p w:rsidR="003D5BDE" w:rsidRDefault="003D5BDE" w:rsidP="0057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5BDE" w:rsidRDefault="003D5BDE" w:rsidP="00F13A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мероприятия подпрограммы направлены на:</w:t>
      </w:r>
    </w:p>
    <w:p w:rsidR="003D5BDE" w:rsidRDefault="003D5BDE" w:rsidP="00F13A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эффективности работы с гражданами старшего поколения по месту жительства;</w:t>
      </w:r>
    </w:p>
    <w:p w:rsidR="003D5BDE" w:rsidRDefault="003D5BDE" w:rsidP="00F13A5B">
      <w:pPr>
        <w:shd w:val="clear" w:color="auto" w:fill="FFFFFF"/>
        <w:tabs>
          <w:tab w:val="left" w:pos="567"/>
        </w:tabs>
        <w:spacing w:before="6" w:after="0" w:line="328" w:lineRule="exact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-укрепление здорового образа жизни старшего поколения</w:t>
      </w:r>
    </w:p>
    <w:p w:rsidR="003D5BDE" w:rsidRPr="00F13A5B" w:rsidRDefault="003D5BDE" w:rsidP="00F13A5B">
      <w:pPr>
        <w:shd w:val="clear" w:color="auto" w:fill="FFFFFF"/>
        <w:tabs>
          <w:tab w:val="left" w:pos="567"/>
        </w:tabs>
        <w:spacing w:before="6" w:after="0" w:line="328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13A5B">
        <w:rPr>
          <w:rFonts w:ascii="Times New Roman" w:hAnsi="Times New Roman"/>
          <w:color w:val="000000"/>
          <w:spacing w:val="4"/>
          <w:sz w:val="26"/>
          <w:szCs w:val="26"/>
        </w:rPr>
        <w:t xml:space="preserve">- предоставление помощи и услуг с учетом возрастных особенностей граждан </w:t>
      </w:r>
      <w:r w:rsidRPr="00F13A5B">
        <w:rPr>
          <w:rFonts w:ascii="Times New Roman" w:hAnsi="Times New Roman"/>
          <w:color w:val="000000"/>
          <w:spacing w:val="-4"/>
          <w:sz w:val="26"/>
          <w:szCs w:val="26"/>
        </w:rPr>
        <w:t>старшего поколения;</w:t>
      </w:r>
    </w:p>
    <w:p w:rsidR="003D5BDE" w:rsidRDefault="003D5BDE" w:rsidP="00F13A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-обеспечение их участия в общественной жизни села;</w:t>
      </w:r>
    </w:p>
    <w:p w:rsidR="003D5BDE" w:rsidRDefault="003D5BDE" w:rsidP="00186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B6E93">
        <w:rPr>
          <w:rFonts w:ascii="Times New Roman" w:hAnsi="Times New Roman"/>
          <w:color w:val="000000"/>
          <w:spacing w:val="-2"/>
          <w:sz w:val="26"/>
          <w:szCs w:val="26"/>
        </w:rPr>
        <w:t>создани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6B6E93">
        <w:rPr>
          <w:rFonts w:ascii="Times New Roman" w:hAnsi="Times New Roman"/>
          <w:color w:val="000000"/>
          <w:spacing w:val="-2"/>
          <w:sz w:val="26"/>
          <w:szCs w:val="26"/>
        </w:rPr>
        <w:t xml:space="preserve"> благоприятных условий для реализации интеллектуальных и </w:t>
      </w:r>
      <w:r w:rsidRPr="006B6E93">
        <w:rPr>
          <w:rFonts w:ascii="Times New Roman" w:hAnsi="Times New Roman"/>
          <w:color w:val="000000"/>
          <w:spacing w:val="-4"/>
          <w:sz w:val="26"/>
          <w:szCs w:val="26"/>
        </w:rPr>
        <w:t>культурных потребностей граждан старшего поколения</w:t>
      </w:r>
      <w:r>
        <w:rPr>
          <w:rFonts w:ascii="Times New Roman" w:hAnsi="Times New Roman"/>
          <w:sz w:val="26"/>
          <w:szCs w:val="26"/>
        </w:rPr>
        <w:t>;</w:t>
      </w:r>
    </w:p>
    <w:p w:rsidR="003D5BDE" w:rsidRPr="00754CB1" w:rsidRDefault="003D5BDE" w:rsidP="00186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мероприятий позволит уменьшить обособленность пожилых людей, их неприспособленность к социальному окружению и социальную </w:t>
      </w:r>
      <w:proofErr w:type="spellStart"/>
      <w:r>
        <w:rPr>
          <w:rFonts w:ascii="Times New Roman" w:hAnsi="Times New Roman"/>
          <w:sz w:val="26"/>
          <w:szCs w:val="26"/>
        </w:rPr>
        <w:t>невостребованность</w:t>
      </w:r>
      <w:proofErr w:type="spellEnd"/>
      <w:r>
        <w:rPr>
          <w:rFonts w:ascii="Times New Roman" w:hAnsi="Times New Roman"/>
          <w:sz w:val="26"/>
          <w:szCs w:val="26"/>
        </w:rPr>
        <w:t>, социальную неудовлетворенность, а также создать условия для обеспечения старшему поколению доступа к активной жизни современного общества.</w:t>
      </w:r>
    </w:p>
    <w:p w:rsidR="003D5BDE" w:rsidRPr="00FA586E" w:rsidRDefault="003D5BDE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 xml:space="preserve">Перечень основных мероприятий подпрограммы приводится в </w:t>
      </w:r>
      <w:hyperlink w:anchor="sub_1300" w:history="1">
        <w:r w:rsidRPr="00FA586E">
          <w:rPr>
            <w:rFonts w:ascii="Times New Roman" w:hAnsi="Times New Roman"/>
            <w:color w:val="000000"/>
            <w:sz w:val="26"/>
          </w:rPr>
          <w:t>приложении № </w:t>
        </w:r>
      </w:hyperlink>
      <w:r w:rsidRPr="00FA586E">
        <w:rPr>
          <w:rFonts w:ascii="Times New Roman" w:hAnsi="Times New Roman"/>
          <w:color w:val="000000"/>
          <w:sz w:val="26"/>
          <w:szCs w:val="26"/>
        </w:rPr>
        <w:t>1 к подпрограмме.</w:t>
      </w:r>
    </w:p>
    <w:p w:rsidR="003D5BDE" w:rsidRPr="00FA586E" w:rsidRDefault="003D5BDE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BDE" w:rsidRPr="006B6E93" w:rsidRDefault="003D5BDE" w:rsidP="006B6E9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FA586E">
        <w:rPr>
          <w:rFonts w:ascii="Times New Roman" w:hAnsi="Times New Roman"/>
          <w:b/>
          <w:bCs/>
          <w:kern w:val="32"/>
          <w:sz w:val="26"/>
          <w:szCs w:val="26"/>
        </w:rPr>
        <w:t>4. Обоснование ресурсного обеспечения подпрограммы</w:t>
      </w:r>
    </w:p>
    <w:p w:rsidR="003D5BDE" w:rsidRPr="00FA586E" w:rsidRDefault="003D5BDE" w:rsidP="00FA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Объем финансовых средств, выделяемых на реализацию подпрограммы, составляет </w:t>
      </w:r>
      <w:r>
        <w:rPr>
          <w:rFonts w:ascii="Times New Roman" w:hAnsi="Times New Roman"/>
          <w:sz w:val="26"/>
          <w:szCs w:val="26"/>
        </w:rPr>
        <w:t>1</w:t>
      </w:r>
      <w:r w:rsidR="0038794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,5</w:t>
      </w:r>
      <w:r w:rsidRPr="00FA586E">
        <w:rPr>
          <w:rFonts w:ascii="Times New Roman" w:hAnsi="Times New Roman"/>
          <w:sz w:val="26"/>
          <w:szCs w:val="26"/>
        </w:rPr>
        <w:t> тыс. рублей, в том числе:</w:t>
      </w:r>
    </w:p>
    <w:p w:rsidR="003D5BDE" w:rsidRPr="00FA586E" w:rsidRDefault="003D5BDE" w:rsidP="00FA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из средств местного бюджета – </w:t>
      </w:r>
      <w:r w:rsidR="00C65FCD">
        <w:rPr>
          <w:rFonts w:ascii="Times New Roman" w:hAnsi="Times New Roman"/>
          <w:sz w:val="26"/>
          <w:szCs w:val="26"/>
        </w:rPr>
        <w:t>1</w:t>
      </w:r>
      <w:r w:rsidR="0038794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,5</w:t>
      </w:r>
      <w:r w:rsidRPr="00FA586E">
        <w:rPr>
          <w:rFonts w:ascii="Times New Roman" w:hAnsi="Times New Roman"/>
          <w:sz w:val="26"/>
          <w:szCs w:val="26"/>
        </w:rPr>
        <w:t> тыс. рублей;</w:t>
      </w:r>
    </w:p>
    <w:p w:rsidR="003D5BDE" w:rsidRPr="00FA586E" w:rsidRDefault="003D5BDE" w:rsidP="00FA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6"/>
        <w:gridCol w:w="1959"/>
        <w:gridCol w:w="576"/>
        <w:gridCol w:w="576"/>
        <w:gridCol w:w="576"/>
        <w:gridCol w:w="576"/>
        <w:gridCol w:w="662"/>
        <w:gridCol w:w="576"/>
        <w:gridCol w:w="699"/>
        <w:gridCol w:w="764"/>
        <w:gridCol w:w="761"/>
      </w:tblGrid>
      <w:tr w:rsidR="003D5BDE" w:rsidRPr="001E3B86" w:rsidTr="00387945">
        <w:tc>
          <w:tcPr>
            <w:tcW w:w="1846" w:type="dxa"/>
            <w:vMerge w:val="restart"/>
          </w:tcPr>
          <w:p w:rsidR="003D5BDE" w:rsidRPr="00387945" w:rsidRDefault="003D5BDE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59" w:type="dxa"/>
            <w:vMerge w:val="restart"/>
          </w:tcPr>
          <w:p w:rsidR="003D5BDE" w:rsidRPr="00387945" w:rsidRDefault="003D5BDE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766" w:type="dxa"/>
            <w:gridSpan w:val="9"/>
          </w:tcPr>
          <w:p w:rsidR="003D5BDE" w:rsidRPr="00387945" w:rsidRDefault="003D5BDE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Объем финансирования  подпрограммы, тыс. рублей</w:t>
            </w:r>
          </w:p>
        </w:tc>
      </w:tr>
      <w:tr w:rsidR="00387945" w:rsidRPr="001E3B86" w:rsidTr="00387945">
        <w:tc>
          <w:tcPr>
            <w:tcW w:w="1846" w:type="dxa"/>
            <w:vMerge/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576" w:type="dxa"/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4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387945" w:rsidRPr="00387945" w:rsidRDefault="00387945" w:rsidP="004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4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4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387945" w:rsidRPr="00387945" w:rsidRDefault="00387945" w:rsidP="004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387945" w:rsidRPr="00387945" w:rsidRDefault="00387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387945" w:rsidRPr="001E3B86" w:rsidTr="00387945">
        <w:tc>
          <w:tcPr>
            <w:tcW w:w="1846" w:type="dxa"/>
          </w:tcPr>
          <w:p w:rsidR="00387945" w:rsidRPr="00387945" w:rsidRDefault="00387945" w:rsidP="004E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 xml:space="preserve">Мероприятия по организации досуга и отдых населения </w:t>
            </w:r>
          </w:p>
        </w:tc>
        <w:tc>
          <w:tcPr>
            <w:tcW w:w="1959" w:type="dxa"/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76" w:type="dxa"/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76" w:type="dxa"/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4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4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4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87945" w:rsidRPr="001E3B86" w:rsidTr="00387945">
        <w:tc>
          <w:tcPr>
            <w:tcW w:w="1846" w:type="dxa"/>
          </w:tcPr>
          <w:p w:rsidR="00387945" w:rsidRPr="00387945" w:rsidRDefault="00387945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59" w:type="dxa"/>
          </w:tcPr>
          <w:p w:rsidR="00387945" w:rsidRPr="00387945" w:rsidRDefault="00387945" w:rsidP="00B6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387945" w:rsidRPr="00387945" w:rsidRDefault="00387945" w:rsidP="002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76" w:type="dxa"/>
          </w:tcPr>
          <w:p w:rsidR="00387945" w:rsidRPr="00387945" w:rsidRDefault="00387945" w:rsidP="002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7945" w:rsidRPr="00387945" w:rsidRDefault="00387945" w:rsidP="002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2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2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2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94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8794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8794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87945" w:rsidRPr="00387945" w:rsidRDefault="00387945" w:rsidP="00EC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</w:tbl>
    <w:p w:rsidR="003D5BDE" w:rsidRPr="006B6E93" w:rsidRDefault="003D5BDE" w:rsidP="00186B4D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6"/>
          <w:szCs w:val="26"/>
        </w:rPr>
      </w:pPr>
    </w:p>
    <w:p w:rsidR="003D5BDE" w:rsidRPr="00186B4D" w:rsidRDefault="003D5BDE" w:rsidP="0018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sub_4150"/>
      <w:r w:rsidRPr="00FA586E">
        <w:rPr>
          <w:rFonts w:ascii="Times New Roman" w:hAnsi="Times New Roman"/>
          <w:b/>
          <w:sz w:val="26"/>
          <w:szCs w:val="26"/>
        </w:rPr>
        <w:t xml:space="preserve">5. </w:t>
      </w:r>
      <w:bookmarkEnd w:id="0"/>
      <w:r w:rsidRPr="00FA586E">
        <w:rPr>
          <w:rFonts w:ascii="Times New Roman" w:hAnsi="Times New Roman"/>
          <w:b/>
          <w:sz w:val="26"/>
          <w:szCs w:val="26"/>
        </w:rPr>
        <w:t xml:space="preserve">Механизм реализации подпрограммы </w:t>
      </w:r>
    </w:p>
    <w:p w:rsidR="003D5BDE" w:rsidRPr="002E4F3B" w:rsidRDefault="003D5BDE" w:rsidP="006B6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2B6A07">
        <w:rPr>
          <w:rFonts w:ascii="Times New Roman" w:hAnsi="Times New Roman"/>
          <w:sz w:val="26"/>
          <w:szCs w:val="26"/>
        </w:rPr>
        <w:t xml:space="preserve">К участию в реализации </w:t>
      </w:r>
      <w:r>
        <w:rPr>
          <w:rFonts w:ascii="Times New Roman" w:hAnsi="Times New Roman"/>
          <w:sz w:val="26"/>
          <w:szCs w:val="26"/>
        </w:rPr>
        <w:t>подп</w:t>
      </w:r>
      <w:r w:rsidRPr="002B6A07">
        <w:rPr>
          <w:rFonts w:ascii="Times New Roman" w:hAnsi="Times New Roman"/>
          <w:sz w:val="26"/>
          <w:szCs w:val="26"/>
        </w:rPr>
        <w:t xml:space="preserve">рограммы привлекаются </w:t>
      </w:r>
      <w:r>
        <w:rPr>
          <w:rFonts w:ascii="Times New Roman" w:hAnsi="Times New Roman"/>
          <w:sz w:val="26"/>
          <w:szCs w:val="26"/>
        </w:rPr>
        <w:t>структурные подразделения администрации Вершино-Биджинского сельсовета Усть-Абаканского района</w:t>
      </w:r>
      <w:r w:rsidRPr="002B6A0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редакция районной газеты «Усть-Абаканские известия», Муниципальное казенное учреждение культуры «Биджинский СДК», </w:t>
      </w:r>
      <w:r w:rsidRPr="005E0901">
        <w:rPr>
          <w:rFonts w:ascii="Times New Roman" w:hAnsi="Times New Roman"/>
          <w:sz w:val="26"/>
          <w:szCs w:val="26"/>
        </w:rPr>
        <w:t>филиал № 5 Усть-Абаканской ЦБС</w:t>
      </w:r>
      <w:r w:rsidRPr="002E4F3B">
        <w:rPr>
          <w:rFonts w:ascii="Times New Roman" w:hAnsi="Times New Roman"/>
          <w:color w:val="FF0000"/>
          <w:sz w:val="26"/>
          <w:szCs w:val="26"/>
        </w:rPr>
        <w:t xml:space="preserve">. </w:t>
      </w:r>
    </w:p>
    <w:p w:rsidR="003D5BDE" w:rsidRDefault="003D5BDE" w:rsidP="006B6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подпрограммы </w:t>
      </w:r>
      <w:r w:rsidRPr="002B6A07">
        <w:rPr>
          <w:rFonts w:ascii="Times New Roman" w:hAnsi="Times New Roman"/>
          <w:sz w:val="26"/>
          <w:szCs w:val="26"/>
        </w:rPr>
        <w:t xml:space="preserve">обеспечивают исполнение </w:t>
      </w:r>
      <w:r>
        <w:rPr>
          <w:rFonts w:ascii="Times New Roman" w:hAnsi="Times New Roman"/>
          <w:sz w:val="26"/>
          <w:szCs w:val="26"/>
        </w:rPr>
        <w:t xml:space="preserve">программных </w:t>
      </w:r>
      <w:r w:rsidRPr="002B6A07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 xml:space="preserve"> и ежеквартально до 10 числа месяца, следующего за отчетным периодом, представляют квартальный отчет об исполнении подпрограммы, а также</w:t>
      </w:r>
      <w:r w:rsidRPr="002B6A07">
        <w:rPr>
          <w:rFonts w:ascii="Times New Roman" w:hAnsi="Times New Roman"/>
          <w:sz w:val="26"/>
          <w:szCs w:val="26"/>
        </w:rPr>
        <w:t xml:space="preserve">ежегодно до 20 января года, следующего за отчетным, </w:t>
      </w:r>
      <w:r>
        <w:rPr>
          <w:rFonts w:ascii="Times New Roman" w:hAnsi="Times New Roman"/>
          <w:sz w:val="26"/>
          <w:szCs w:val="26"/>
        </w:rPr>
        <w:t>представляют годовой отчет об исполнении подпрограммы.</w:t>
      </w:r>
    </w:p>
    <w:p w:rsidR="003D5BDE" w:rsidRPr="006B6E93" w:rsidRDefault="003D5BDE" w:rsidP="006B6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реализацию Программы и конечный результат несет ответственность  глава Вершино-Биджинского сельсовета Усть-Абаканского района.</w:t>
      </w:r>
    </w:p>
    <w:p w:rsidR="003D5BDE" w:rsidRDefault="003D5BDE" w:rsidP="00B7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DE" w:rsidRPr="00FA586E" w:rsidRDefault="003D5BDE" w:rsidP="00B7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DE" w:rsidRDefault="003D5BDE">
      <w:pPr>
        <w:sectPr w:rsidR="003D5BDE" w:rsidSect="0083509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D5BDE" w:rsidRPr="007B7ED0" w:rsidRDefault="003D5BDE" w:rsidP="0057780A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7B7ED0">
        <w:rPr>
          <w:rFonts w:ascii="Times New Roman" w:hAnsi="Times New Roman"/>
          <w:sz w:val="24"/>
          <w:szCs w:val="24"/>
        </w:rPr>
        <w:t xml:space="preserve"> к подпрограмме</w:t>
      </w:r>
    </w:p>
    <w:p w:rsidR="003D5BDE" w:rsidRPr="0057780A" w:rsidRDefault="003D5BDE" w:rsidP="0057780A">
      <w:pPr>
        <w:spacing w:after="0" w:line="240" w:lineRule="auto"/>
        <w:ind w:left="907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Старшее поколение  на 2016-202</w:t>
      </w:r>
      <w:r w:rsidR="00C65FCD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годы</w:t>
      </w:r>
      <w:r w:rsidRPr="0057780A">
        <w:rPr>
          <w:rFonts w:ascii="Times New Roman" w:hAnsi="Times New Roman"/>
          <w:bCs/>
          <w:color w:val="000000"/>
          <w:sz w:val="24"/>
          <w:szCs w:val="24"/>
        </w:rPr>
        <w:t>» муниципальной программы «</w:t>
      </w:r>
      <w:r w:rsidRPr="0057780A">
        <w:rPr>
          <w:rFonts w:ascii="Times New Roman" w:hAnsi="Times New Roman"/>
          <w:sz w:val="24"/>
          <w:szCs w:val="24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В-Биджинского</w:t>
      </w:r>
      <w:proofErr w:type="spellEnd"/>
      <w:r w:rsidRPr="0057780A">
        <w:rPr>
          <w:rFonts w:ascii="Times New Roman" w:hAnsi="Times New Roman"/>
          <w:sz w:val="24"/>
          <w:szCs w:val="24"/>
        </w:rPr>
        <w:t xml:space="preserve"> сельсовета Уст</w:t>
      </w:r>
      <w:r>
        <w:rPr>
          <w:rFonts w:ascii="Times New Roman" w:hAnsi="Times New Roman"/>
          <w:sz w:val="24"/>
          <w:szCs w:val="24"/>
        </w:rPr>
        <w:t>ь-Абаканского района на 2016-2022</w:t>
      </w:r>
      <w:r w:rsidRPr="0057780A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3D5BDE" w:rsidRPr="007B7ED0" w:rsidRDefault="003D5BDE" w:rsidP="00EA12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BDE" w:rsidRDefault="003D5BDE" w:rsidP="00EA1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BDE" w:rsidRDefault="003D5BDE" w:rsidP="00EA1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BDE" w:rsidRDefault="003D5BDE" w:rsidP="0057780A">
      <w:pPr>
        <w:rPr>
          <w:rFonts w:ascii="Times New Roman" w:hAnsi="Times New Roman"/>
          <w:b/>
          <w:sz w:val="28"/>
          <w:szCs w:val="28"/>
        </w:rPr>
      </w:pPr>
    </w:p>
    <w:p w:rsidR="003D5BDE" w:rsidRDefault="003D5BDE" w:rsidP="005778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3D5BDE" w:rsidRPr="0057780A" w:rsidRDefault="003D5BDE" w:rsidP="005778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780A">
        <w:rPr>
          <w:rFonts w:ascii="Times New Roman" w:hAnsi="Times New Roman"/>
          <w:sz w:val="28"/>
          <w:szCs w:val="28"/>
        </w:rPr>
        <w:t>основных мероприятий подпрограммы  «</w:t>
      </w:r>
      <w:r>
        <w:rPr>
          <w:rFonts w:ascii="Times New Roman" w:hAnsi="Times New Roman"/>
          <w:bCs/>
          <w:color w:val="000000"/>
          <w:sz w:val="28"/>
          <w:szCs w:val="28"/>
        </w:rPr>
        <w:t>Старшее поколение  на 2016-202</w:t>
      </w:r>
      <w:r w:rsidR="00C65FCD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годы</w:t>
      </w:r>
      <w:r w:rsidRPr="0057780A">
        <w:rPr>
          <w:rFonts w:ascii="Times New Roman" w:hAnsi="Times New Roman"/>
          <w:bCs/>
          <w:color w:val="000000"/>
          <w:sz w:val="28"/>
          <w:szCs w:val="28"/>
        </w:rPr>
        <w:t>» муниципальной программы «</w:t>
      </w:r>
      <w:r w:rsidRPr="0057780A">
        <w:rPr>
          <w:rFonts w:ascii="Times New Roman" w:hAnsi="Times New Roman"/>
          <w:sz w:val="28"/>
          <w:szCs w:val="28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В-Биджинского</w:t>
      </w:r>
      <w:proofErr w:type="spellEnd"/>
      <w:r w:rsidRPr="0057780A">
        <w:rPr>
          <w:rFonts w:ascii="Times New Roman" w:hAnsi="Times New Roman"/>
          <w:sz w:val="28"/>
          <w:szCs w:val="28"/>
        </w:rPr>
        <w:t xml:space="preserve"> сельсовета Уст</w:t>
      </w:r>
      <w:r>
        <w:rPr>
          <w:rFonts w:ascii="Times New Roman" w:hAnsi="Times New Roman"/>
          <w:sz w:val="28"/>
          <w:szCs w:val="28"/>
        </w:rPr>
        <w:t>ь-Абаканского района на 2016-202</w:t>
      </w:r>
      <w:r w:rsidR="00C65FCD">
        <w:rPr>
          <w:rFonts w:ascii="Times New Roman" w:hAnsi="Times New Roman"/>
          <w:sz w:val="28"/>
          <w:szCs w:val="28"/>
        </w:rPr>
        <w:t>3</w:t>
      </w:r>
      <w:r w:rsidRPr="0057780A">
        <w:rPr>
          <w:rFonts w:ascii="Times New Roman" w:hAnsi="Times New Roman"/>
          <w:sz w:val="28"/>
          <w:szCs w:val="28"/>
        </w:rPr>
        <w:t xml:space="preserve"> годы»</w:t>
      </w:r>
    </w:p>
    <w:p w:rsidR="003D5BDE" w:rsidRDefault="003D5BDE" w:rsidP="0057780A">
      <w:pPr>
        <w:shd w:val="clear" w:color="auto" w:fill="FFFFFF"/>
        <w:jc w:val="center"/>
        <w:rPr>
          <w:spacing w:val="-12"/>
          <w:sz w:val="28"/>
          <w:szCs w:val="28"/>
        </w:rPr>
      </w:pPr>
    </w:p>
    <w:tbl>
      <w:tblPr>
        <w:tblW w:w="15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320"/>
        <w:gridCol w:w="1430"/>
        <w:gridCol w:w="1540"/>
        <w:gridCol w:w="880"/>
        <w:gridCol w:w="880"/>
        <w:gridCol w:w="880"/>
        <w:gridCol w:w="880"/>
        <w:gridCol w:w="770"/>
        <w:gridCol w:w="770"/>
        <w:gridCol w:w="301"/>
        <w:gridCol w:w="236"/>
        <w:gridCol w:w="182"/>
        <w:gridCol w:w="290"/>
        <w:gridCol w:w="419"/>
        <w:gridCol w:w="681"/>
        <w:gridCol w:w="169"/>
        <w:gridCol w:w="1314"/>
        <w:gridCol w:w="24"/>
        <w:gridCol w:w="239"/>
      </w:tblGrid>
      <w:tr w:rsidR="003D5BDE" w:rsidRPr="001E3B86" w:rsidTr="00C65FCD">
        <w:trPr>
          <w:gridAfter w:val="2"/>
          <w:wAfter w:w="263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E661A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E661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DE" w:rsidRPr="003E661A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Источник</w:t>
            </w:r>
          </w:p>
          <w:p w:rsidR="003D5BDE" w:rsidRPr="003E661A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E661A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Объем финансирования, всего (тыс. руб</w:t>
            </w:r>
            <w:r>
              <w:rPr>
                <w:rFonts w:ascii="Times New Roman" w:hAnsi="Times New Roman"/>
              </w:rPr>
              <w:t>.</w:t>
            </w:r>
            <w:r w:rsidRPr="003E661A">
              <w:rPr>
                <w:rFonts w:ascii="Times New Roman" w:hAnsi="Times New Roman"/>
              </w:rPr>
              <w:t>)</w:t>
            </w:r>
          </w:p>
        </w:tc>
        <w:tc>
          <w:tcPr>
            <w:tcW w:w="6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E661A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E661A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BDE" w:rsidRPr="003E661A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  <w:r w:rsidRPr="003E661A">
              <w:rPr>
                <w:rFonts w:ascii="Times New Roman" w:hAnsi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C65FCD" w:rsidRPr="0040581A" w:rsidRDefault="00C65FCD" w:rsidP="0040581A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>
            <w:pPr>
              <w:spacing w:after="0" w:line="240" w:lineRule="auto"/>
            </w:pPr>
            <w:r>
              <w:t>2020</w:t>
            </w:r>
          </w:p>
          <w:p w:rsidR="00C65FCD" w:rsidRPr="0040581A" w:rsidRDefault="00C65FCD" w:rsidP="00CA019D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>
            <w:pPr>
              <w:spacing w:after="0" w:line="240" w:lineRule="auto"/>
            </w:pPr>
            <w:r>
              <w:t>2021</w:t>
            </w:r>
          </w:p>
          <w:p w:rsidR="00C65FCD" w:rsidRPr="0040581A" w:rsidRDefault="00C65FCD" w:rsidP="00EC14EB"/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0581A" w:rsidRDefault="00C65FCD" w:rsidP="00EC14EB">
            <w: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0581A" w:rsidRDefault="00C65FCD" w:rsidP="00EC14EB">
            <w: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30AE0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bookmarkStart w:id="1" w:name="_GoBack"/>
            <w:bookmarkEnd w:id="1"/>
          </w:p>
        </w:tc>
      </w:tr>
      <w:tr w:rsidR="003D5BDE" w:rsidRPr="001E3B86" w:rsidTr="00C65FCD">
        <w:trPr>
          <w:gridAfter w:val="2"/>
          <w:wAfter w:w="263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F76BD" w:rsidRDefault="003D5BDE" w:rsidP="001F76BD">
            <w:pPr>
              <w:spacing w:before="20" w:after="0" w:line="32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6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Меры по обеспечению социальной защищённости, улучшению социального положения  </w:t>
            </w:r>
          </w:p>
          <w:p w:rsidR="003D5BDE" w:rsidRPr="00007266" w:rsidRDefault="003D5BDE" w:rsidP="001F76BD">
            <w:pPr>
              <w:pStyle w:val="a4"/>
              <w:rPr>
                <w:rFonts w:ascii="Times New Roman" w:hAnsi="Times New Roman"/>
                <w:b/>
              </w:rPr>
            </w:pPr>
            <w:r w:rsidRPr="001F76BD">
              <w:rPr>
                <w:rFonts w:ascii="Times New Roman" w:hAnsi="Times New Roman"/>
                <w:b/>
                <w:color w:val="000000"/>
              </w:rPr>
              <w:t>пожилых людей</w:t>
            </w:r>
          </w:p>
          <w:p w:rsidR="003D5BDE" w:rsidRDefault="003D5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BDE" w:rsidRDefault="003D5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BDE" w:rsidRPr="00007266" w:rsidRDefault="003D5BDE" w:rsidP="00EC14E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BDE" w:rsidRDefault="003D5BDE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F76BD" w:rsidRDefault="00C65FCD" w:rsidP="001F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86">
              <w:rPr>
                <w:rFonts w:ascii="Times New Roman" w:hAnsi="Times New Roman"/>
                <w:color w:val="000000"/>
                <w:sz w:val="24"/>
                <w:szCs w:val="24"/>
              </w:rPr>
              <w:t>Ежегодный  анализ обращений граждан пожилого возраста с  оценкой эффективности осуществляемых мероприятий подпрограммы и  изменений социально-  экономического положения граждан старшего поколения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5"/>
              <w:rPr>
                <w:rFonts w:ascii="Times New Roman" w:hAnsi="Times New Roman"/>
              </w:rPr>
            </w:pPr>
            <w:r w:rsidRPr="00132BA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и доступности различных предоставляемых услуг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7A1946" w:rsidRDefault="00C65FCD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F76BD">
            <w:pPr>
              <w:pStyle w:val="a5"/>
              <w:rPr>
                <w:rFonts w:ascii="Times New Roman" w:hAnsi="Times New Roman"/>
                <w:b/>
              </w:rPr>
            </w:pPr>
            <w:r w:rsidRPr="000D25BB">
              <w:rPr>
                <w:rFonts w:ascii="Times New Roman" w:hAnsi="Times New Roman"/>
              </w:rPr>
              <w:t>Организация работы по торговому обслуживанию ветеранов</w:t>
            </w:r>
            <w:r>
              <w:rPr>
                <w:rFonts w:ascii="Times New Roman" w:hAnsi="Times New Roman"/>
              </w:rPr>
              <w:t xml:space="preserve">, </w:t>
            </w:r>
            <w:r w:rsidRPr="000D25BB">
              <w:rPr>
                <w:rFonts w:ascii="Times New Roman" w:hAnsi="Times New Roman"/>
              </w:rPr>
              <w:t>пенсионеров и пожилых граждан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4E204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Повышение качества и доступности различных предоставляемых услуг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5FCD" w:rsidRPr="007A1946" w:rsidRDefault="00C65FCD" w:rsidP="00186B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F6892" w:rsidRDefault="00C65FCD" w:rsidP="004F6892">
            <w:pPr>
              <w:pStyle w:val="a5"/>
              <w:rPr>
                <w:rFonts w:ascii="Times New Roman" w:hAnsi="Times New Roman"/>
              </w:rPr>
            </w:pPr>
            <w:r w:rsidRPr="004F6892">
              <w:rPr>
                <w:rFonts w:ascii="Times New Roman" w:hAnsi="Times New Roman"/>
              </w:rPr>
              <w:t xml:space="preserve">Проведение акции по оказанию помощи одиноким малоимущим </w:t>
            </w:r>
            <w:r w:rsidRPr="004F6892">
              <w:rPr>
                <w:rFonts w:ascii="Times New Roman" w:hAnsi="Times New Roman"/>
              </w:rPr>
              <w:lastRenderedPageBreak/>
              <w:t>гражданам старшего поколения в подготовке к зиме (уборка и мелкий</w:t>
            </w:r>
            <w:hyperlink r:id="rId5" w:tooltip="Ремонт жилья" w:history="1">
              <w:r w:rsidRPr="004F6892">
                <w:rPr>
                  <w:rFonts w:ascii="Times New Roman" w:hAnsi="Times New Roman"/>
                </w:rPr>
                <w:t>ремонт жилья</w:t>
              </w:r>
            </w:hyperlink>
            <w:r w:rsidRPr="004F6892">
              <w:rPr>
                <w:rFonts w:ascii="Times New Roman" w:hAnsi="Times New Roman"/>
              </w:rPr>
              <w:t>, вскопка огородов и др.) в рамках мероприятий Недели добра, Дня пожилого человека.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r w:rsidRPr="001E3B86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4E204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1F76B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числа граждан старшего </w:t>
            </w:r>
            <w:r>
              <w:rPr>
                <w:rFonts w:ascii="Times New Roman" w:hAnsi="Times New Roman"/>
              </w:rPr>
              <w:lastRenderedPageBreak/>
              <w:t>поколения, которым оказана помощь.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Default="00C65FCD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FF101E" w:rsidRDefault="00C65FCD" w:rsidP="00FF101E">
            <w:pPr>
              <w:pStyle w:val="a5"/>
              <w:rPr>
                <w:rFonts w:ascii="Times New Roman" w:hAnsi="Times New Roman"/>
                <w:color w:val="000000"/>
              </w:rPr>
            </w:pPr>
            <w:r w:rsidRPr="00FF101E">
              <w:rPr>
                <w:rFonts w:ascii="Times New Roman" w:hAnsi="Times New Roman"/>
                <w:color w:val="000000"/>
              </w:rPr>
              <w:t xml:space="preserve">Организация встреч граждан старшего поколения и их объединений с должностными лицами 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Усть</w:t>
            </w:r>
            <w:proofErr w:type="spellEnd"/>
            <w:r>
              <w:rPr>
                <w:rFonts w:ascii="Times New Roman" w:hAnsi="Times New Roman"/>
                <w:color w:val="000000"/>
              </w:rPr>
              <w:t>- Абаканского района</w:t>
            </w:r>
            <w:r w:rsidRPr="00FF101E">
              <w:rPr>
                <w:rFonts w:ascii="Times New Roman" w:hAnsi="Times New Roman"/>
                <w:color w:val="000000"/>
              </w:rPr>
              <w:t xml:space="preserve"> по вопросам, затрагивающим интересы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4E204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1F76B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и доступности различных предоставляемых услуг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Default="00C65FCD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2"/>
          <w:wAfter w:w="263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FF101E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FF101E" w:rsidRDefault="00C65FCD" w:rsidP="00FF101E">
            <w:pPr>
              <w:pStyle w:val="a4"/>
              <w:rPr>
                <w:rFonts w:ascii="Times New Roman" w:hAnsi="Times New Roman"/>
                <w:b/>
              </w:rPr>
            </w:pPr>
            <w:r w:rsidRPr="00FF101E">
              <w:rPr>
                <w:rFonts w:ascii="Times New Roman" w:hAnsi="Times New Roman"/>
                <w:b/>
                <w:color w:val="000000"/>
              </w:rPr>
              <w:t>Меры по  укреплению здоровья граждан  старшего  поколения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FF101E" w:rsidRDefault="00C65FCD" w:rsidP="00C65FCD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Default="00C65FCD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FF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Плановое  обследование и  лечение пожилых людей в  стационаре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В-Биджинской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амбулатории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4E204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321F62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здоровья граждан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FF101E" w:rsidRDefault="00C65FCD" w:rsidP="00FF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спортивных мероприятий для </w:t>
            </w:r>
            <w:r w:rsidRPr="001E3B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старшего поколения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r w:rsidRPr="001E3B86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</w:t>
            </w:r>
            <w:r>
              <w:rPr>
                <w:rFonts w:ascii="Times New Roman" w:hAnsi="Times New Roman"/>
              </w:rPr>
              <w:lastRenderedPageBreak/>
              <w:t>здорового образа жизни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r>
              <w:rPr>
                <w:rFonts w:ascii="Times New Roman" w:hAnsi="Times New Roman"/>
              </w:rPr>
              <w:lastRenderedPageBreak/>
              <w:t>Администрация Вершино-</w:t>
            </w:r>
            <w:r>
              <w:rPr>
                <w:rFonts w:ascii="Times New Roman" w:hAnsi="Times New Roman"/>
              </w:rPr>
              <w:lastRenderedPageBreak/>
              <w:t>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25315" w:rsidRDefault="00C65FCD" w:rsidP="00D3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2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спортивных мероприятий на «День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5315">
              <w:rPr>
                <w:rFonts w:ascii="Times New Roman" w:hAnsi="Times New Roman"/>
                <w:color w:val="000000"/>
                <w:sz w:val="24"/>
                <w:szCs w:val="24"/>
              </w:rPr>
              <w:t>нвалидов»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3406AA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личностного потенциала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3D5BDE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32BAC" w:rsidRDefault="003D5BDE" w:rsidP="00D3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E3B86">
              <w:rPr>
                <w:rFonts w:ascii="Times New Roman" w:hAnsi="Times New Roman"/>
                <w:sz w:val="24"/>
                <w:szCs w:val="24"/>
              </w:rPr>
              <w:t>Привлечение граждан старшего поколения  к регулярным занятиям физической культурой и спортом.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E3B86" w:rsidRDefault="003D5BDE" w:rsidP="00BB0662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132BAC" w:rsidRDefault="003D5BDE" w:rsidP="004E204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7A1946" w:rsidRDefault="003D5BDE" w:rsidP="00EA6D49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здорового образа жизни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BDE" w:rsidRPr="001E3B86" w:rsidRDefault="003D5BDE" w:rsidP="00CB4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3D5BDE" w:rsidRPr="001E3B86" w:rsidTr="00C65FCD">
        <w:trPr>
          <w:gridAfter w:val="2"/>
          <w:wAfter w:w="263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Default="003D5BDE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425315" w:rsidRDefault="003D5BDE" w:rsidP="00062D6B">
            <w:pPr>
              <w:pStyle w:val="a4"/>
              <w:rPr>
                <w:rFonts w:ascii="Times New Roman" w:hAnsi="Times New Roman"/>
                <w:b/>
              </w:rPr>
            </w:pPr>
            <w:r w:rsidRPr="00425315">
              <w:rPr>
                <w:rFonts w:ascii="Times New Roman" w:hAnsi="Times New Roman"/>
                <w:b/>
                <w:color w:val="000000"/>
              </w:rPr>
              <w:t>Меры по созданию благоприятных условий для  реализации</w:t>
            </w:r>
            <w:r>
              <w:rPr>
                <w:rFonts w:ascii="Times New Roman" w:hAnsi="Times New Roman"/>
                <w:b/>
                <w:color w:val="000000"/>
              </w:rPr>
              <w:t xml:space="preserve">  интеллектуальных и  культурно-досуговых</w:t>
            </w:r>
            <w:r w:rsidRPr="00425315">
              <w:rPr>
                <w:rFonts w:ascii="Times New Roman" w:hAnsi="Times New Roman"/>
                <w:b/>
                <w:color w:val="000000"/>
              </w:rPr>
              <w:t xml:space="preserve"> потребностей  граждан старшего  поколения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BDE" w:rsidRDefault="003D5BDE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C65FCD" w:rsidRPr="001E3B86" w:rsidTr="00C65FCD">
        <w:trPr>
          <w:gridAfter w:val="1"/>
          <w:wAfter w:w="239" w:type="dxa"/>
          <w:trHeight w:val="285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D7C14" w:rsidRDefault="00C65FCD" w:rsidP="00F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книгой на дому пожилых читателей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читателей</w:t>
            </w:r>
            <w:r w:rsidRPr="007D7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4E204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2504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A95789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Создания благоприятных условий для досуга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 w:rsidP="00EA6D49"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25315" w:rsidRDefault="00C65FCD" w:rsidP="009930A2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253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пожилых людей в рамках Дня Победы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790107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F33D02">
            <w:pPr>
              <w:pStyle w:val="a4"/>
              <w:jc w:val="left"/>
              <w:rPr>
                <w:rFonts w:ascii="Times New Roman" w:hAnsi="Times New Roman"/>
              </w:rPr>
            </w:pPr>
            <w:r w:rsidRPr="00182CDE">
              <w:rPr>
                <w:rFonts w:ascii="Times New Roman" w:hAnsi="Times New Roman"/>
              </w:rPr>
              <w:t>Привлечение к социальной активной деятельности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  <w:trHeight w:val="357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D3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B86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проблем ветеранов, пенсионеров и пожилых граждан и путей их решения.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132BAC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E3B86">
              <w:rPr>
                <w:rFonts w:ascii="Times New Roman" w:hAnsi="Times New Roman"/>
                <w:sz w:val="24"/>
                <w:szCs w:val="24"/>
              </w:rPr>
              <w:t>Оказание информационных услуг ветеранам, пенсионерам  и пожилым гражданам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790107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062D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 w:rsidP="00256488"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32BAC" w:rsidRDefault="00C65FCD" w:rsidP="00F1564A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E3B8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пожилых людей(вечер отдыха, подарки)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</w:rPr>
            </w:pPr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7180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Создания благоприятных условий для досуга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D7C14" w:rsidRDefault="00C65FCD" w:rsidP="007D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D7C14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граждан старшего поколения с юбилейными датами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</w:rPr>
            </w:pPr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A1946" w:rsidRDefault="00C65FCD" w:rsidP="0047180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F6892" w:rsidRDefault="00C65FCD" w:rsidP="00F33D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6892">
              <w:rPr>
                <w:rFonts w:ascii="Times New Roman" w:hAnsi="Times New Roman"/>
                <w:sz w:val="24"/>
                <w:szCs w:val="24"/>
              </w:rPr>
              <w:t>Организация встреч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и детей </w:t>
            </w:r>
            <w:r w:rsidRPr="004F6892">
              <w:rPr>
                <w:rFonts w:ascii="Times New Roman" w:hAnsi="Times New Roman"/>
                <w:sz w:val="24"/>
                <w:szCs w:val="24"/>
              </w:rPr>
              <w:t xml:space="preserve"> с ветеранами, участниками локальных войн </w:t>
            </w:r>
          </w:p>
          <w:p w:rsidR="00C65FCD" w:rsidRPr="001E3B86" w:rsidRDefault="00C65FCD" w:rsidP="00F33D02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1E3B86">
              <w:rPr>
                <w:rFonts w:ascii="Times New Roman" w:hAnsi="Times New Roman"/>
                <w:sz w:val="24"/>
                <w:szCs w:val="24"/>
              </w:rPr>
              <w:t>и вооруженных конфликтов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0D698B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47180C" w:rsidRDefault="00C65FCD" w:rsidP="0047180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Продуктивное соучастие в общественной  деятельности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F775E2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775E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любительского творчества через  клубы по  интересам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9F3CBB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207F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82CDE" w:rsidRDefault="00C65FCD" w:rsidP="0047180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творческого потенциала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  <w:trHeight w:val="1615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F775E2" w:rsidRDefault="00C65FCD" w:rsidP="00F775E2">
            <w:pPr>
              <w:rPr>
                <w:rFonts w:ascii="Times New Roman" w:hAnsi="Times New Roman"/>
                <w:sz w:val="24"/>
                <w:szCs w:val="24"/>
              </w:rPr>
            </w:pPr>
            <w:r w:rsidRPr="00F775E2">
              <w:rPr>
                <w:rFonts w:ascii="Times New Roman" w:hAnsi="Times New Roman"/>
                <w:sz w:val="24"/>
                <w:szCs w:val="24"/>
              </w:rPr>
              <w:t>Организация ежегодных выставок «Дары природы»</w:t>
            </w:r>
          </w:p>
          <w:p w:rsidR="00C65FCD" w:rsidRPr="001E3B86" w:rsidRDefault="00C65FCD" w:rsidP="0047180C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4507F5">
            <w:r w:rsidRPr="001E3B8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82CDE" w:rsidRDefault="00C65FCD" w:rsidP="0047180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потенциала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 w:rsidP="00AA5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F775E2" w:rsidRDefault="00C65FCD" w:rsidP="00F775E2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75E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для </w:t>
            </w:r>
            <w:r w:rsidRPr="00F775E2">
              <w:rPr>
                <w:rFonts w:ascii="Times New Roman" w:hAnsi="Times New Roman"/>
                <w:sz w:val="24"/>
                <w:szCs w:val="24"/>
              </w:rPr>
              <w:lastRenderedPageBreak/>
              <w:t>пожилых людей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FCD" w:rsidRPr="001E3B86" w:rsidRDefault="00C65FCD" w:rsidP="00F1564A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E3B86" w:rsidRDefault="00C65FCD" w:rsidP="00047DEF">
            <w:r w:rsidRPr="001E3B86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1E3B86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EC14E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4058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182CDE" w:rsidRDefault="00C65FCD" w:rsidP="0047180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lastRenderedPageBreak/>
              <w:t>активной жизни села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1E3B86" w:rsidRDefault="00C65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Вершино-Биджинского сельсовета</w:t>
            </w:r>
          </w:p>
        </w:tc>
      </w:tr>
      <w:tr w:rsidR="00C65FCD" w:rsidRPr="001E3B86" w:rsidTr="00C65FCD">
        <w:trPr>
          <w:gridAfter w:val="1"/>
          <w:wAfter w:w="23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3E661A" w:rsidRDefault="00C65FCD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  <w:p w:rsidR="00C65FCD" w:rsidRDefault="00C65FCD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  <w:p w:rsidR="00C65FCD" w:rsidRDefault="00C65FCD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  <w:p w:rsidR="00C65FCD" w:rsidRPr="007F3398" w:rsidRDefault="00C65FCD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7F339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7F3398" w:rsidRDefault="00C65FCD" w:rsidP="00062D6B">
            <w:pPr>
              <w:pStyle w:val="a5"/>
              <w:rPr>
                <w:rFonts w:ascii="Times New Roman" w:hAnsi="Times New Roman"/>
                <w:b/>
              </w:rPr>
            </w:pPr>
            <w:r w:rsidRPr="007F339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AA3D02" w:rsidRDefault="00C65FCD" w:rsidP="00C65F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2F1F64" w:rsidRDefault="00C65FCD" w:rsidP="00062D6B">
            <w:pPr>
              <w:pStyle w:val="a4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2F1F64" w:rsidRDefault="00C65FCD" w:rsidP="00062D6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2F1F64" w:rsidRDefault="00C65FCD" w:rsidP="00062D6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2F1F64" w:rsidRDefault="00C65FCD" w:rsidP="0040581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2F1F64" w:rsidRDefault="00C65FCD" w:rsidP="0040581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2F1F64" w:rsidRDefault="00C65FCD" w:rsidP="0040581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2F1F64" w:rsidRDefault="00C65FCD" w:rsidP="0040581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Pr="002F1F64" w:rsidRDefault="00C65FCD" w:rsidP="0040581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D" w:rsidRDefault="00C65FCD" w:rsidP="00062D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CD" w:rsidRPr="003E661A" w:rsidRDefault="00C65FCD" w:rsidP="00062D6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3D5BDE" w:rsidRDefault="003D5BDE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BDE" w:rsidRDefault="003D5BDE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BDE" w:rsidRDefault="003D5BDE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BDE" w:rsidRDefault="003D5BDE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BDE" w:rsidRPr="00077FEE" w:rsidRDefault="003D5BDE" w:rsidP="0007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D5BDE" w:rsidRPr="00077FEE" w:rsidSect="007A6967">
          <w:pgSz w:w="16838" w:h="11906" w:orient="landscape" w:code="9"/>
          <w:pgMar w:top="1559" w:right="1418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5BDE" w:rsidRDefault="003D5BDE" w:rsidP="00077F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D5BDE" w:rsidSect="005778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5BDE" w:rsidRPr="007B7ED0" w:rsidRDefault="003D5BDE" w:rsidP="005778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BDE" w:rsidRDefault="003D5BDE" w:rsidP="0057780A"/>
    <w:p w:rsidR="003D5BDE" w:rsidRDefault="003D5BDE"/>
    <w:p w:rsidR="003D5BDE" w:rsidRDefault="003D5BDE"/>
    <w:p w:rsidR="003D5BDE" w:rsidRDefault="003D5BDE"/>
    <w:p w:rsidR="003D5BDE" w:rsidRDefault="003D5BDE">
      <w:pPr>
        <w:sectPr w:rsidR="003D5BDE" w:rsidSect="00EA12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5BDE" w:rsidRDefault="003D5BDE"/>
    <w:p w:rsidR="003D5BDE" w:rsidRDefault="003D5BDE"/>
    <w:p w:rsidR="003D5BDE" w:rsidRDefault="003D5BDE"/>
    <w:p w:rsidR="003D5BDE" w:rsidRDefault="003D5BDE">
      <w:pPr>
        <w:sectPr w:rsidR="003D5BDE" w:rsidSect="00077F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5BDE" w:rsidRDefault="003D5BDE"/>
    <w:p w:rsidR="003D5BDE" w:rsidRDefault="003D5BDE"/>
    <w:p w:rsidR="003D5BDE" w:rsidRDefault="003D5BDE"/>
    <w:sectPr w:rsidR="003D5BDE" w:rsidSect="0010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B5"/>
    <w:multiLevelType w:val="hybridMultilevel"/>
    <w:tmpl w:val="5124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982E5B"/>
    <w:multiLevelType w:val="multilevel"/>
    <w:tmpl w:val="F9A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BCB"/>
    <w:rsid w:val="00007266"/>
    <w:rsid w:val="00030AE0"/>
    <w:rsid w:val="0003586A"/>
    <w:rsid w:val="00047DEF"/>
    <w:rsid w:val="00051F6C"/>
    <w:rsid w:val="00062D6B"/>
    <w:rsid w:val="00066284"/>
    <w:rsid w:val="000753E5"/>
    <w:rsid w:val="00077FEE"/>
    <w:rsid w:val="00086DC8"/>
    <w:rsid w:val="0009417F"/>
    <w:rsid w:val="000C636F"/>
    <w:rsid w:val="000C7768"/>
    <w:rsid w:val="000D2554"/>
    <w:rsid w:val="000D25BB"/>
    <w:rsid w:val="000D698B"/>
    <w:rsid w:val="000E1AB9"/>
    <w:rsid w:val="00104BF1"/>
    <w:rsid w:val="00132BAC"/>
    <w:rsid w:val="001621D8"/>
    <w:rsid w:val="00182CDE"/>
    <w:rsid w:val="00186B4D"/>
    <w:rsid w:val="001935BC"/>
    <w:rsid w:val="001A020D"/>
    <w:rsid w:val="001B4B67"/>
    <w:rsid w:val="001E3B86"/>
    <w:rsid w:val="001F76BD"/>
    <w:rsid w:val="002006AC"/>
    <w:rsid w:val="00207F7C"/>
    <w:rsid w:val="0021744E"/>
    <w:rsid w:val="002362BD"/>
    <w:rsid w:val="00250443"/>
    <w:rsid w:val="00256488"/>
    <w:rsid w:val="0027360E"/>
    <w:rsid w:val="002B6A07"/>
    <w:rsid w:val="002E4163"/>
    <w:rsid w:val="002E4F3B"/>
    <w:rsid w:val="002F1F64"/>
    <w:rsid w:val="00321F62"/>
    <w:rsid w:val="003406AA"/>
    <w:rsid w:val="0034555C"/>
    <w:rsid w:val="00387945"/>
    <w:rsid w:val="003B6B37"/>
    <w:rsid w:val="003B74CF"/>
    <w:rsid w:val="003D5BDE"/>
    <w:rsid w:val="003E661A"/>
    <w:rsid w:val="0040581A"/>
    <w:rsid w:val="00425315"/>
    <w:rsid w:val="00445936"/>
    <w:rsid w:val="004507F5"/>
    <w:rsid w:val="0047180C"/>
    <w:rsid w:val="004A621A"/>
    <w:rsid w:val="004A7BC7"/>
    <w:rsid w:val="004C0E33"/>
    <w:rsid w:val="004C3D8C"/>
    <w:rsid w:val="004D7676"/>
    <w:rsid w:val="004E204E"/>
    <w:rsid w:val="004E22DD"/>
    <w:rsid w:val="004F6892"/>
    <w:rsid w:val="00553BCB"/>
    <w:rsid w:val="0057780A"/>
    <w:rsid w:val="00581E06"/>
    <w:rsid w:val="00585617"/>
    <w:rsid w:val="005A3F0D"/>
    <w:rsid w:val="005E0901"/>
    <w:rsid w:val="00627D6A"/>
    <w:rsid w:val="0066526B"/>
    <w:rsid w:val="006B6E93"/>
    <w:rsid w:val="006C5DC2"/>
    <w:rsid w:val="006E0507"/>
    <w:rsid w:val="006F52C5"/>
    <w:rsid w:val="007019FB"/>
    <w:rsid w:val="007321EB"/>
    <w:rsid w:val="007358BB"/>
    <w:rsid w:val="007532C4"/>
    <w:rsid w:val="00754CB1"/>
    <w:rsid w:val="00790107"/>
    <w:rsid w:val="007A1946"/>
    <w:rsid w:val="007A6409"/>
    <w:rsid w:val="007A6967"/>
    <w:rsid w:val="007B6FE6"/>
    <w:rsid w:val="007B7ED0"/>
    <w:rsid w:val="007D7C14"/>
    <w:rsid w:val="007F15C2"/>
    <w:rsid w:val="007F3398"/>
    <w:rsid w:val="0080486D"/>
    <w:rsid w:val="0082099C"/>
    <w:rsid w:val="00820EF2"/>
    <w:rsid w:val="00835091"/>
    <w:rsid w:val="008965FE"/>
    <w:rsid w:val="008A04A5"/>
    <w:rsid w:val="008A4C68"/>
    <w:rsid w:val="008D6D0F"/>
    <w:rsid w:val="00900E73"/>
    <w:rsid w:val="00913DE8"/>
    <w:rsid w:val="00914194"/>
    <w:rsid w:val="009152D5"/>
    <w:rsid w:val="00925B8E"/>
    <w:rsid w:val="0093359B"/>
    <w:rsid w:val="009352F5"/>
    <w:rsid w:val="009930A2"/>
    <w:rsid w:val="00996086"/>
    <w:rsid w:val="009F3CBB"/>
    <w:rsid w:val="00A02AAD"/>
    <w:rsid w:val="00A833A3"/>
    <w:rsid w:val="00A95789"/>
    <w:rsid w:val="00AA3D02"/>
    <w:rsid w:val="00AA5829"/>
    <w:rsid w:val="00AB1864"/>
    <w:rsid w:val="00AB7783"/>
    <w:rsid w:val="00AD2D28"/>
    <w:rsid w:val="00B13BF4"/>
    <w:rsid w:val="00B625BC"/>
    <w:rsid w:val="00B63A8D"/>
    <w:rsid w:val="00B7312D"/>
    <w:rsid w:val="00BB0662"/>
    <w:rsid w:val="00BB7C9C"/>
    <w:rsid w:val="00BF7D90"/>
    <w:rsid w:val="00BF7F55"/>
    <w:rsid w:val="00C20336"/>
    <w:rsid w:val="00C25AA8"/>
    <w:rsid w:val="00C44111"/>
    <w:rsid w:val="00C4634E"/>
    <w:rsid w:val="00C550FA"/>
    <w:rsid w:val="00C56ED5"/>
    <w:rsid w:val="00C65FCD"/>
    <w:rsid w:val="00C93EC3"/>
    <w:rsid w:val="00CA019D"/>
    <w:rsid w:val="00CB1449"/>
    <w:rsid w:val="00CB46FF"/>
    <w:rsid w:val="00CB492A"/>
    <w:rsid w:val="00CB4966"/>
    <w:rsid w:val="00D004A7"/>
    <w:rsid w:val="00D37B90"/>
    <w:rsid w:val="00D46AA2"/>
    <w:rsid w:val="00D776C7"/>
    <w:rsid w:val="00E22277"/>
    <w:rsid w:val="00E34323"/>
    <w:rsid w:val="00E3566D"/>
    <w:rsid w:val="00E556EE"/>
    <w:rsid w:val="00E65EFA"/>
    <w:rsid w:val="00E6736E"/>
    <w:rsid w:val="00EA12E9"/>
    <w:rsid w:val="00EA6D49"/>
    <w:rsid w:val="00EC14EB"/>
    <w:rsid w:val="00ED19C3"/>
    <w:rsid w:val="00F007A9"/>
    <w:rsid w:val="00F13A5B"/>
    <w:rsid w:val="00F1564A"/>
    <w:rsid w:val="00F33D02"/>
    <w:rsid w:val="00F64180"/>
    <w:rsid w:val="00F67D5B"/>
    <w:rsid w:val="00F775E2"/>
    <w:rsid w:val="00FA586E"/>
    <w:rsid w:val="00FE11DB"/>
    <w:rsid w:val="00FF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32BA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2BA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7358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E34323"/>
    <w:pPr>
      <w:ind w:left="720"/>
      <w:contextualSpacing/>
    </w:pPr>
  </w:style>
  <w:style w:type="paragraph" w:customStyle="1" w:styleId="ConsPlusNormal">
    <w:name w:val="ConsPlusNormal"/>
    <w:uiPriority w:val="99"/>
    <w:rsid w:val="00577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577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77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6">
    <w:name w:val="Normal (Web)"/>
    <w:basedOn w:val="a"/>
    <w:uiPriority w:val="99"/>
    <w:semiHidden/>
    <w:rsid w:val="00627D6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1"/>
    <w:uiPriority w:val="99"/>
    <w:rsid w:val="008350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32BAC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9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30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F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F76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emont_zhilmz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16</Pages>
  <Words>1425</Words>
  <Characters>11576</Characters>
  <Application>Microsoft Office Word</Application>
  <DocSecurity>0</DocSecurity>
  <Lines>96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2015-10-22T09:49:00Z</cp:lastPrinted>
  <dcterms:created xsi:type="dcterms:W3CDTF">2015-10-20T02:33:00Z</dcterms:created>
  <dcterms:modified xsi:type="dcterms:W3CDTF">2021-11-28T07:38:00Z</dcterms:modified>
</cp:coreProperties>
</file>