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5" w:rsidRPr="004E7305" w:rsidRDefault="00A766F0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305" w:rsidRPr="004E7305" w:rsidRDefault="004E7305" w:rsidP="004E7305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5D3E82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D3E82" w:rsidRPr="005D3E82" w:rsidRDefault="004E7305" w:rsidP="00A766F0">
      <w:pPr>
        <w:spacing w:after="0"/>
        <w:rPr>
          <w:rFonts w:ascii="Times New Roman" w:hAnsi="Times New Roman" w:cs="Times New Roman"/>
        </w:rPr>
      </w:pPr>
      <w:r w:rsidRPr="005D3E8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5D3E82" w:rsidRPr="005D3E82">
        <w:rPr>
          <w:rFonts w:ascii="Times New Roman" w:hAnsi="Times New Roman" w:cs="Times New Roman"/>
        </w:rPr>
        <w:t>РОССИЯ ФЕДЕРАЦИЯЗЫ</w:t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  <w:t xml:space="preserve">                РОССИЙСКАЯ ФЕДЕРАЦИЯ       ХАКАСРЕСПУБЛИКАЗЫ    </w:t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</w:r>
      <w:r w:rsidR="005D3E82" w:rsidRPr="005D3E82">
        <w:rPr>
          <w:rFonts w:ascii="Times New Roman" w:hAnsi="Times New Roman" w:cs="Times New Roman"/>
        </w:rPr>
        <w:tab/>
        <w:t xml:space="preserve">               РЕСПУБЛИКА ХАКАСИЯ</w:t>
      </w:r>
    </w:p>
    <w:p w:rsidR="005D3E82" w:rsidRPr="005D3E82" w:rsidRDefault="005D3E82" w:rsidP="00A766F0">
      <w:pPr>
        <w:spacing w:after="0"/>
        <w:rPr>
          <w:rFonts w:ascii="Times New Roman" w:hAnsi="Times New Roman" w:cs="Times New Roman"/>
        </w:rPr>
      </w:pPr>
      <w:r w:rsidRPr="005D3E82">
        <w:rPr>
          <w:rFonts w:ascii="Times New Roman" w:hAnsi="Times New Roman" w:cs="Times New Roman"/>
        </w:rPr>
        <w:t xml:space="preserve">   ПИЧЕ ПАЗЫ  ААЛ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</w:t>
      </w:r>
      <w:r w:rsidRPr="005D3E82">
        <w:rPr>
          <w:rFonts w:ascii="Times New Roman" w:hAnsi="Times New Roman" w:cs="Times New Roman"/>
        </w:rPr>
        <w:t>АДМИНИСТРАЦИЯ</w:t>
      </w:r>
    </w:p>
    <w:p w:rsidR="005D3E82" w:rsidRPr="005D3E82" w:rsidRDefault="005D3E82" w:rsidP="00A766F0">
      <w:pPr>
        <w:spacing w:after="0"/>
        <w:rPr>
          <w:rFonts w:ascii="Times New Roman" w:hAnsi="Times New Roman" w:cs="Times New Roman"/>
        </w:rPr>
      </w:pPr>
      <w:r w:rsidRPr="005D3E82">
        <w:rPr>
          <w:rFonts w:ascii="Times New Roman" w:hAnsi="Times New Roman" w:cs="Times New Roman"/>
        </w:rPr>
        <w:t xml:space="preserve">    ЧОБ</w:t>
      </w:r>
      <w:proofErr w:type="gramStart"/>
      <w:r w:rsidRPr="005D3E82">
        <w:rPr>
          <w:rFonts w:ascii="Times New Roman" w:hAnsi="Times New Roman" w:cs="Times New Roman"/>
          <w:lang w:val="en-US"/>
        </w:rPr>
        <w:t>I</w:t>
      </w:r>
      <w:proofErr w:type="gramEnd"/>
      <w:r w:rsidRPr="005D3E82">
        <w:rPr>
          <w:rFonts w:ascii="Times New Roman" w:hAnsi="Times New Roman" w:cs="Times New Roman"/>
        </w:rPr>
        <w:t>Н</w:t>
      </w:r>
      <w:r w:rsidRPr="005D3E82">
        <w:rPr>
          <w:rFonts w:ascii="Times New Roman" w:hAnsi="Times New Roman" w:cs="Times New Roman"/>
          <w:lang w:val="en-US"/>
        </w:rPr>
        <w:t>I</w:t>
      </w:r>
      <w:r w:rsidRPr="005D3E82">
        <w:rPr>
          <w:rFonts w:ascii="Times New Roman" w:hAnsi="Times New Roman" w:cs="Times New Roman"/>
        </w:rPr>
        <w:t>Н ПУД</w:t>
      </w:r>
      <w:r w:rsidRPr="005D3E82">
        <w:rPr>
          <w:rFonts w:ascii="Times New Roman" w:hAnsi="Times New Roman" w:cs="Times New Roman"/>
          <w:lang w:val="en-US"/>
        </w:rPr>
        <w:t>I</w:t>
      </w:r>
      <w:r w:rsidRPr="005D3E82">
        <w:rPr>
          <w:rFonts w:ascii="Times New Roman" w:hAnsi="Times New Roman" w:cs="Times New Roman"/>
        </w:rPr>
        <w:t>З</w:t>
      </w:r>
      <w:r w:rsidRPr="005D3E82">
        <w:rPr>
          <w:rFonts w:ascii="Times New Roman" w:hAnsi="Times New Roman" w:cs="Times New Roman"/>
          <w:lang w:val="en-US"/>
        </w:rPr>
        <w:t>I</w:t>
      </w:r>
      <w:r w:rsidRPr="005D3E82">
        <w:rPr>
          <w:rFonts w:ascii="Times New Roman" w:hAnsi="Times New Roman" w:cs="Times New Roman"/>
        </w:rPr>
        <w:tab/>
      </w:r>
      <w:r w:rsidRPr="005D3E82">
        <w:rPr>
          <w:rFonts w:ascii="Times New Roman" w:hAnsi="Times New Roman" w:cs="Times New Roman"/>
        </w:rPr>
        <w:tab/>
        <w:t xml:space="preserve">                                                     ВЕРШИНО - БИДЖИНСКОГО</w:t>
      </w:r>
    </w:p>
    <w:p w:rsidR="005D3E82" w:rsidRPr="005D3E82" w:rsidRDefault="005D3E82" w:rsidP="00A766F0">
      <w:pPr>
        <w:spacing w:after="0"/>
        <w:ind w:left="4956" w:firstLine="708"/>
        <w:rPr>
          <w:rFonts w:ascii="Times New Roman" w:hAnsi="Times New Roman" w:cs="Times New Roman"/>
        </w:rPr>
      </w:pPr>
      <w:r w:rsidRPr="005D3E82">
        <w:rPr>
          <w:rFonts w:ascii="Times New Roman" w:hAnsi="Times New Roman" w:cs="Times New Roman"/>
        </w:rPr>
        <w:t xml:space="preserve">       СЕЛЬСОВЕТА</w:t>
      </w:r>
    </w:p>
    <w:p w:rsidR="002206BC" w:rsidRDefault="002206BC" w:rsidP="00A766F0">
      <w:pPr>
        <w:spacing w:after="0"/>
        <w:rPr>
          <w:rFonts w:ascii="Times New Roman Hak" w:hAnsi="Times New Roman Hak"/>
          <w:sz w:val="26"/>
          <w:szCs w:val="24"/>
        </w:rPr>
      </w:pPr>
    </w:p>
    <w:p w:rsidR="004E7305" w:rsidRPr="004E7305" w:rsidRDefault="004E7305" w:rsidP="004E730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proofErr w:type="gramStart"/>
      <w:r w:rsidRPr="004E730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</w:t>
      </w:r>
      <w:proofErr w:type="gramEnd"/>
      <w:r w:rsidRPr="004E730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О С Т А Н О В Л Е Н И Е</w:t>
      </w:r>
    </w:p>
    <w:p w:rsidR="004E7305" w:rsidRPr="004E7305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77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05.12.2022</w:t>
      </w: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</w:t>
      </w:r>
      <w:r w:rsidR="005D3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377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76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85-п</w:t>
      </w:r>
    </w:p>
    <w:p w:rsidR="004E7305" w:rsidRPr="004E7305" w:rsidRDefault="005D3E82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ершино-Биджа</w:t>
      </w:r>
      <w:proofErr w:type="spellEnd"/>
    </w:p>
    <w:p w:rsidR="004E7305" w:rsidRPr="004E7305" w:rsidRDefault="004E7305" w:rsidP="004E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профилактики </w:t>
      </w: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sz w:val="26"/>
          <w:szCs w:val="26"/>
        </w:rPr>
        <w:t xml:space="preserve">законом ценностям </w:t>
      </w: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осуществлении муниципального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контроля на автомобильном транспорте, городском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наземном электрическом транспорте и в дорожном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хозяйстве</w:t>
      </w:r>
      <w:proofErr w:type="gramEnd"/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образования</w:t>
      </w:r>
    </w:p>
    <w:p w:rsidR="004E7305" w:rsidRPr="009E1787" w:rsidRDefault="00B861B2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Вершино-Биджинский</w:t>
      </w:r>
      <w:proofErr w:type="spellEnd"/>
      <w:r w:rsidR="00377BB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сельсовет» на 2023</w:t>
      </w:r>
      <w:r w:rsidR="004E7305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год </w:t>
      </w:r>
    </w:p>
    <w:p w:rsidR="004E7305" w:rsidRPr="009E1787" w:rsidRDefault="00377BB5" w:rsidP="004E7305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7305" w:rsidRPr="009E1787" w:rsidRDefault="009E1787" w:rsidP="004E730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B861B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ям" Администрация </w:t>
      </w:r>
      <w:proofErr w:type="spellStart"/>
      <w:r w:rsidR="00B861B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Вершино-Биджинского</w:t>
      </w:r>
      <w:proofErr w:type="spellEnd"/>
      <w:r w:rsidR="004E7305" w:rsidRPr="009E17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:rsidR="004E7305" w:rsidRPr="009E1787" w:rsidRDefault="004E7305" w:rsidP="004E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E7305" w:rsidRPr="009E1787" w:rsidRDefault="004E7305" w:rsidP="004E730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Программу профилактики рисков причинения вреда (ущерба) охра</w:t>
      </w:r>
      <w:r w:rsidR="00377BB5">
        <w:rPr>
          <w:rFonts w:ascii="Times New Roman" w:eastAsia="Times New Roman" w:hAnsi="Times New Roman" w:cs="Times New Roman"/>
          <w:sz w:val="26"/>
          <w:szCs w:val="26"/>
          <w:lang w:eastAsia="ru-RU"/>
        </w:rPr>
        <w:t>няемым законом ценностям на 2023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377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Pr="009E1787">
        <w:rPr>
          <w:rFonts w:ascii="Times New Roman" w:eastAsia="Calibri" w:hAnsi="Times New Roman" w:cs="Times New Roman"/>
          <w:sz w:val="26"/>
          <w:szCs w:val="26"/>
        </w:rPr>
        <w:t>муниципального контроля на автомобильном транспорте, городском надземном электрическом транспорте и в дорожном хозяйстве муниципал</w:t>
      </w:r>
      <w:r w:rsidR="00B861B2">
        <w:rPr>
          <w:rFonts w:ascii="Times New Roman" w:eastAsia="Calibri" w:hAnsi="Times New Roman" w:cs="Times New Roman"/>
          <w:sz w:val="26"/>
          <w:szCs w:val="26"/>
        </w:rPr>
        <w:t>ьного образования «</w:t>
      </w:r>
      <w:proofErr w:type="spellStart"/>
      <w:r w:rsidR="00B861B2">
        <w:rPr>
          <w:rFonts w:ascii="Times New Roman" w:eastAsia="Calibri" w:hAnsi="Times New Roman" w:cs="Times New Roman"/>
          <w:sz w:val="26"/>
          <w:szCs w:val="26"/>
        </w:rPr>
        <w:t>Вершино-Биджинский</w:t>
      </w:r>
      <w:proofErr w:type="spellEnd"/>
      <w:r w:rsidRPr="009E1787">
        <w:rPr>
          <w:rFonts w:ascii="Times New Roman" w:eastAsia="Calibri" w:hAnsi="Times New Roman" w:cs="Times New Roman"/>
          <w:sz w:val="26"/>
          <w:szCs w:val="26"/>
        </w:rPr>
        <w:t xml:space="preserve"> сельсовет»;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Настоящее постановление подлежит опубликованию на са</w:t>
      </w:r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йте Администрации </w:t>
      </w:r>
      <w:proofErr w:type="spellStart"/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Вершино-Биджинского</w:t>
      </w:r>
      <w:proofErr w:type="spellEnd"/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proofErr w:type="gramStart"/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Контроль за исполнением настоящего постановления оставляю за собой.  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DD2" w:rsidRPr="009E1787" w:rsidRDefault="005E2DD2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377BB5" w:rsidP="004E7305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861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Вершино-Биджинского</w:t>
      </w:r>
      <w:proofErr w:type="spellEnd"/>
      <w:r w:rsidR="004E7305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А.Ф.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Куцман</w:t>
      </w:r>
      <w:proofErr w:type="spellEnd"/>
    </w:p>
    <w:p w:rsidR="004E7305" w:rsidRPr="009E1787" w:rsidRDefault="004E7305" w:rsidP="00FE3D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Default="005E2DD2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07A7" w:rsidRDefault="00B807A7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1787" w:rsidRDefault="009E1787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766F0" w:rsidRDefault="00A766F0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766F0" w:rsidRDefault="00A766F0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E737D" w:rsidRPr="00A766F0" w:rsidRDefault="00F65148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spellStart"/>
      <w:r w:rsidRPr="00A7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01D0" w:rsidRPr="00A7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</w:t>
      </w:r>
      <w:proofErr w:type="spellEnd"/>
      <w:r w:rsidR="007F01D0" w:rsidRPr="00A7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А</w:t>
      </w:r>
      <w:r w:rsidR="00B861B2" w:rsidRPr="00A7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B861B2" w:rsidRPr="00A7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Вершино-Биджинского</w:t>
      </w:r>
      <w:proofErr w:type="spellEnd"/>
      <w:r w:rsidR="004E7305" w:rsidRPr="00A7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F65148" w:rsidRPr="00A766F0" w:rsidRDefault="00F65148" w:rsidP="004E730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№ </w:t>
      </w:r>
      <w:r w:rsidR="00A766F0" w:rsidRPr="00A7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85-п</w:t>
      </w:r>
      <w:r w:rsidR="005D3E82" w:rsidRPr="00A7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D3E82" w:rsidRPr="00A7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BB5" w:rsidRPr="00A7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6F0" w:rsidRPr="00A7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05.12.2022</w:t>
      </w:r>
      <w:r w:rsidR="00377BB5" w:rsidRPr="00A7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F65148" w:rsidRPr="00A766F0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305" w:rsidRPr="00F65148" w:rsidRDefault="004E7305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D6A" w:rsidRPr="004E7305" w:rsidRDefault="00B861B2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F65148" w:rsidRPr="00F65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377BB5" w:rsidRDefault="00F65148" w:rsidP="00EC5C63">
      <w:pPr>
        <w:pStyle w:val="ConsPlusTitle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6A4E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D529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контроля на автомобильном транспорте, городском наземном электрическом транспортеи в дорожном хозяйстве</w:t>
      </w:r>
      <w:r w:rsidR="008F4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</w:t>
      </w:r>
      <w:r w:rsidR="00BB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льного образования «</w:t>
      </w:r>
      <w:proofErr w:type="spellStart"/>
      <w:r w:rsidR="00B86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Вершино-Биджинский</w:t>
      </w:r>
      <w:proofErr w:type="spellEnd"/>
      <w:r w:rsidR="008E7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BB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77B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5C63" w:rsidRPr="00EC5C63" w:rsidRDefault="00377BB5" w:rsidP="00EC5C6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2023</w:t>
      </w:r>
      <w:r w:rsidR="008B7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</w:t>
      </w:r>
      <w:r w:rsidR="00EC5C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65148" w:rsidRPr="006A4E86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48" w:rsidRPr="009E1787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BB50AE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</w:t>
      </w:r>
      <w:r w:rsidR="00D8555E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нивается в рамках осуществления</w:t>
      </w:r>
      <w:r w:rsidR="00D8555E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9E1787" w:rsidRDefault="00F65148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</w:t>
      </w:r>
      <w:r w:rsidR="00D60D37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D37" w:rsidRPr="009E1787" w:rsidRDefault="000F7A9F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Объектами при осуществлении вида муниципального контроля </w:t>
      </w:r>
      <w:r w:rsidR="00D60D3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D60D37" w:rsidRPr="009E1787" w:rsidRDefault="00F72D23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</w:t>
      </w:r>
      <w:r w:rsidR="00D60D3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ридические лица, индивидуальные предприниматели и физические лица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F72D23" w:rsidRPr="009E1787" w:rsidRDefault="00F72D23" w:rsidP="005E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</w:t>
      </w:r>
      <w:r w:rsidR="000F7A9F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перевозок по муниципальным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маршрутам регулярных перевозок.</w:t>
      </w:r>
    </w:p>
    <w:p w:rsidR="00FE3D6A" w:rsidRPr="009E1787" w:rsidRDefault="00FE3D6A" w:rsidP="005E2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Общее протяженность автомобильных дорог муниципального значения составляет</w:t>
      </w:r>
      <w:r w:rsidR="00DA6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119,8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км, в том числе:</w:t>
      </w:r>
    </w:p>
    <w:p w:rsidR="00FE3D6A" w:rsidRPr="009E1787" w:rsidRDefault="00FE3D6A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асфальтобетонным покрытием</w:t>
      </w:r>
      <w:r w:rsidR="00DA6E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7,8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км;</w:t>
      </w:r>
    </w:p>
    <w:p w:rsidR="00FE3D6A" w:rsidRPr="009E1787" w:rsidRDefault="00FE3D6A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07BA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щебня и гравия </w:t>
      </w:r>
      <w:r w:rsidR="00DA6E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8,9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км;</w:t>
      </w:r>
    </w:p>
    <w:p w:rsidR="00FE3D6A" w:rsidRPr="009E1787" w:rsidRDefault="00AE51D6" w:rsidP="00C1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грунтовые    </w:t>
      </w:r>
      <w:r w:rsidR="00DA6E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103,1 </w:t>
      </w:r>
      <w:r w:rsidR="00C10CDE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км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1F08" w:rsidRPr="009E1787" w:rsidRDefault="00881F0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Задачами реализации Программы являются: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53C6E" w:rsidRPr="009E1787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основным проблемам в сфере транспорта относится отсутствие транспортных дор</w:t>
      </w:r>
      <w:r w:rsid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ожных условий между населенными </w:t>
      </w:r>
      <w:r w:rsidR="009E178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пунктами,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F65148" w:rsidRPr="009E1787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Главной задачей </w:t>
      </w:r>
      <w:r w:rsidR="00DE197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</w:t>
      </w:r>
      <w:r w:rsidR="00B86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«</w:t>
      </w:r>
      <w:proofErr w:type="spellStart"/>
      <w:r w:rsidR="00B86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Вершино-Биджинского</w:t>
      </w:r>
      <w:proofErr w:type="spellEnd"/>
      <w:r w:rsidR="00B86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DE197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F65148" w:rsidRPr="009E1787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9E1787" w:rsidRDefault="005575AF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F65148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Цели и задачи реализации Программы</w:t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Устранение условий, причин и факторов, способных привести к </w:t>
      </w:r>
      <w:r w:rsidR="00F433EE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арушениям</w:t>
      </w:r>
      <w:r w:rsidR="00F433EE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 (или) причинению вреда (ущерба) охраняемым законом ценностям;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9E1787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Программы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A0800" w:rsidRPr="009E1787" w:rsidRDefault="00F433EE" w:rsidP="00F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E7305" w:rsidRPr="009E1787" w:rsidRDefault="004E730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BB5" w:rsidRDefault="00377BB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BB5" w:rsidRDefault="00377BB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5148" w:rsidRPr="009E1787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</w:t>
      </w:r>
    </w:p>
    <w:p w:rsidR="00F65148" w:rsidRPr="009E1787" w:rsidRDefault="00F65148" w:rsidP="00F65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800" w:rsidRPr="009E1787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="00F65148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 сроки (периодичность) их проведения</w:t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075A22" w:rsidRPr="009E1787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Таблица</w:t>
      </w:r>
    </w:p>
    <w:tbl>
      <w:tblPr>
        <w:tblStyle w:val="a3"/>
        <w:tblW w:w="10031" w:type="dxa"/>
        <w:tblLook w:val="04A0"/>
      </w:tblPr>
      <w:tblGrid>
        <w:gridCol w:w="862"/>
        <w:gridCol w:w="3492"/>
        <w:gridCol w:w="182"/>
        <w:gridCol w:w="3216"/>
        <w:gridCol w:w="203"/>
        <w:gridCol w:w="2076"/>
      </w:tblGrid>
      <w:tr w:rsidR="00F4368F" w:rsidRPr="009E1787" w:rsidTr="004E7305">
        <w:tc>
          <w:tcPr>
            <w:tcW w:w="861" w:type="dxa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748" w:type="dxa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формы мероприятия</w:t>
            </w:r>
          </w:p>
        </w:tc>
        <w:tc>
          <w:tcPr>
            <w:tcW w:w="3428" w:type="dxa"/>
            <w:gridSpan w:val="2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1994" w:type="dxa"/>
            <w:gridSpan w:val="2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407BAA" w:rsidRPr="009E1787" w:rsidTr="004E7305">
        <w:tc>
          <w:tcPr>
            <w:tcW w:w="10031" w:type="dxa"/>
            <w:gridSpan w:val="6"/>
          </w:tcPr>
          <w:p w:rsidR="00407BAA" w:rsidRPr="009E1787" w:rsidRDefault="00407BAA" w:rsidP="00F4368F">
            <w:pPr>
              <w:pStyle w:val="a4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</w:tr>
      <w:tr w:rsidR="00F64F60" w:rsidRPr="009E1787" w:rsidTr="004E7305">
        <w:tc>
          <w:tcPr>
            <w:tcW w:w="861" w:type="dxa"/>
          </w:tcPr>
          <w:p w:rsidR="00AE51D6" w:rsidRPr="009E1787" w:rsidRDefault="00407BA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30" w:type="dxa"/>
            <w:gridSpan w:val="2"/>
          </w:tcPr>
          <w:p w:rsidR="00342B5F" w:rsidRPr="009E1787" w:rsidRDefault="00407BA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 размещение в сети «Интернет» на официальном сайте Администрации</w:t>
            </w:r>
            <w:r w:rsidR="00342B5F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E51D6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</w:t>
            </w:r>
            <w:r w:rsidR="009E1787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дорожном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хозяйстве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перечня индикаторов риска нарушения обязательных требований</w:t>
            </w: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468" w:type="dxa"/>
            <w:gridSpan w:val="2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305" w:rsidRPr="009E1787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рабочих дней с момента изменения действующего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2-х раз в год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800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0B595B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рабочих дней после их утверждения</w:t>
            </w: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25декабряпредшествующего года</w:t>
            </w:r>
          </w:p>
        </w:tc>
        <w:tc>
          <w:tcPr>
            <w:tcW w:w="1772" w:type="dxa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1DC0" w:rsidRPr="009E1787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1DC0" w:rsidRPr="009E1787" w:rsidTr="004E7305">
        <w:tc>
          <w:tcPr>
            <w:tcW w:w="10031" w:type="dxa"/>
            <w:gridSpan w:val="6"/>
          </w:tcPr>
          <w:p w:rsidR="00F51DC0" w:rsidRPr="009E1787" w:rsidRDefault="00F51DC0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</w:tr>
      <w:tr w:rsidR="00F64F60" w:rsidRPr="009E1787" w:rsidTr="004E7305">
        <w:tc>
          <w:tcPr>
            <w:tcW w:w="861" w:type="dxa"/>
          </w:tcPr>
          <w:p w:rsidR="00AE51D6" w:rsidRPr="009E1787" w:rsidRDefault="00F51DC0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48" w:type="dxa"/>
          </w:tcPr>
          <w:p w:rsidR="00AE51D6" w:rsidRPr="009E1787" w:rsidRDefault="004F4B4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428" w:type="dxa"/>
            <w:gridSpan w:val="2"/>
          </w:tcPr>
          <w:p w:rsidR="00AE51D6" w:rsidRPr="009E1787" w:rsidRDefault="004F4B4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5E2DD2" w:rsidRPr="009E1787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gridSpan w:val="2"/>
          </w:tcPr>
          <w:p w:rsidR="00AE51D6" w:rsidRPr="009E1787" w:rsidRDefault="004E7305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42" w:rsidRPr="009E1787" w:rsidTr="004E7305">
        <w:tc>
          <w:tcPr>
            <w:tcW w:w="10031" w:type="dxa"/>
            <w:gridSpan w:val="6"/>
          </w:tcPr>
          <w:p w:rsidR="004F4B42" w:rsidRPr="009E1787" w:rsidRDefault="004F4B42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</w:tr>
      <w:tr w:rsidR="00F4368F" w:rsidRPr="009E1787" w:rsidTr="004E7305">
        <w:tc>
          <w:tcPr>
            <w:tcW w:w="861" w:type="dxa"/>
          </w:tcPr>
          <w:p w:rsidR="00F4368F" w:rsidRPr="009E1787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3.1.</w:t>
            </w:r>
          </w:p>
        </w:tc>
        <w:tc>
          <w:tcPr>
            <w:tcW w:w="3748" w:type="dxa"/>
          </w:tcPr>
          <w:p w:rsidR="00F4368F" w:rsidRPr="009E1787" w:rsidRDefault="00F4368F" w:rsidP="00FA08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контролируемых лиц и их представителей по вопросам, 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52" w:firstLine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контрольных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профилактических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принятия решений по итогам контрольных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56" w:firstLine="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428" w:type="dxa"/>
            <w:gridSpan w:val="2"/>
          </w:tcPr>
          <w:p w:rsidR="00F4368F" w:rsidRPr="009E1787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вопросу в форме устных и письменных разъяснений</w:t>
            </w:r>
          </w:p>
        </w:tc>
        <w:tc>
          <w:tcPr>
            <w:tcW w:w="1994" w:type="dxa"/>
            <w:gridSpan w:val="2"/>
          </w:tcPr>
          <w:p w:rsidR="00F4368F" w:rsidRPr="009E1787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</w:t>
            </w: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F4368F" w:rsidRPr="009E1787" w:rsidTr="004E7305">
        <w:tc>
          <w:tcPr>
            <w:tcW w:w="10031" w:type="dxa"/>
            <w:gridSpan w:val="6"/>
          </w:tcPr>
          <w:p w:rsidR="00F4368F" w:rsidRPr="009E1787" w:rsidRDefault="00F6057E" w:rsidP="00F6057E">
            <w:pPr>
              <w:pStyle w:val="a4"/>
              <w:numPr>
                <w:ilvl w:val="0"/>
                <w:numId w:val="1"/>
              </w:num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</w:tr>
      <w:tr w:rsidR="00F6057E" w:rsidRPr="009E1787" w:rsidTr="004E7305">
        <w:tc>
          <w:tcPr>
            <w:tcW w:w="861" w:type="dxa"/>
          </w:tcPr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748" w:type="dxa"/>
          </w:tcPr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видеоконференции</w:t>
            </w:r>
          </w:p>
        </w:tc>
        <w:tc>
          <w:tcPr>
            <w:tcW w:w="3428" w:type="dxa"/>
            <w:gridSpan w:val="2"/>
          </w:tcPr>
          <w:p w:rsidR="00FA0800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квартал</w:t>
            </w:r>
          </w:p>
          <w:p w:rsidR="00F6057E" w:rsidRPr="009E1787" w:rsidRDefault="00F6057E" w:rsidP="00377BB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77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94" w:type="dxa"/>
            <w:gridSpan w:val="2"/>
          </w:tcPr>
          <w:p w:rsidR="00F6057E" w:rsidRPr="009E1787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75A22" w:rsidRPr="009E1787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57E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F6057E"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рисков причинения вреда (ущерба)</w:t>
      </w:r>
    </w:p>
    <w:p w:rsidR="001D59B4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9B4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профилактики</w:t>
      </w:r>
      <w:r w:rsidR="00F1747F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способствует;</w:t>
      </w:r>
    </w:p>
    <w:p w:rsidR="00F1747F" w:rsidRPr="009E1787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bookmarkStart w:id="0" w:name="_GoBack"/>
      <w:bookmarkEnd w:id="0"/>
      <w:r w:rsidR="009E1787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Законодательства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сфере транспорта и дорожного хозяйства;</w:t>
      </w:r>
    </w:p>
    <w:p w:rsidR="00F1747F" w:rsidRPr="009E1787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 w:rsidR="00F1747F" w:rsidRPr="001D59B4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системы профилактических мероприятий, 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Управлением.</w:t>
      </w:r>
    </w:p>
    <w:sectPr w:rsidR="00F1747F" w:rsidRPr="001D59B4" w:rsidSect="005E2DD2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579"/>
    <w:multiLevelType w:val="hybridMultilevel"/>
    <w:tmpl w:val="5934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4A3B"/>
    <w:multiLevelType w:val="hybridMultilevel"/>
    <w:tmpl w:val="0BBC94DA"/>
    <w:lvl w:ilvl="0" w:tplc="924E3F04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148"/>
    <w:rsid w:val="00075A22"/>
    <w:rsid w:val="000B595B"/>
    <w:rsid w:val="000F7A9F"/>
    <w:rsid w:val="001D59B4"/>
    <w:rsid w:val="002206BC"/>
    <w:rsid w:val="002A0B7C"/>
    <w:rsid w:val="002D3F29"/>
    <w:rsid w:val="00342B5F"/>
    <w:rsid w:val="00354A9D"/>
    <w:rsid w:val="00377BB5"/>
    <w:rsid w:val="00407BAA"/>
    <w:rsid w:val="00475E3F"/>
    <w:rsid w:val="004B420A"/>
    <w:rsid w:val="004E7305"/>
    <w:rsid w:val="004F4B42"/>
    <w:rsid w:val="005575AF"/>
    <w:rsid w:val="005D3E82"/>
    <w:rsid w:val="005E2DD2"/>
    <w:rsid w:val="00603B93"/>
    <w:rsid w:val="006632D3"/>
    <w:rsid w:val="006A4E86"/>
    <w:rsid w:val="007B4F03"/>
    <w:rsid w:val="007F01D0"/>
    <w:rsid w:val="00881F08"/>
    <w:rsid w:val="008B7093"/>
    <w:rsid w:val="008E737D"/>
    <w:rsid w:val="008F4AA8"/>
    <w:rsid w:val="008F6C96"/>
    <w:rsid w:val="00927F93"/>
    <w:rsid w:val="00932440"/>
    <w:rsid w:val="009E1787"/>
    <w:rsid w:val="00A53C6E"/>
    <w:rsid w:val="00A766F0"/>
    <w:rsid w:val="00A8153E"/>
    <w:rsid w:val="00A92198"/>
    <w:rsid w:val="00AE51D6"/>
    <w:rsid w:val="00B807A7"/>
    <w:rsid w:val="00B861B2"/>
    <w:rsid w:val="00BB50AE"/>
    <w:rsid w:val="00BE6241"/>
    <w:rsid w:val="00C10CDE"/>
    <w:rsid w:val="00C268E9"/>
    <w:rsid w:val="00D52900"/>
    <w:rsid w:val="00D60D37"/>
    <w:rsid w:val="00D8555E"/>
    <w:rsid w:val="00DA6E6D"/>
    <w:rsid w:val="00DE197D"/>
    <w:rsid w:val="00E2278D"/>
    <w:rsid w:val="00EC5C63"/>
    <w:rsid w:val="00F1747F"/>
    <w:rsid w:val="00F35846"/>
    <w:rsid w:val="00F36EF5"/>
    <w:rsid w:val="00F433EE"/>
    <w:rsid w:val="00F4368F"/>
    <w:rsid w:val="00F51DC0"/>
    <w:rsid w:val="00F6057E"/>
    <w:rsid w:val="00F64F60"/>
    <w:rsid w:val="00F65148"/>
    <w:rsid w:val="00F72D23"/>
    <w:rsid w:val="00F9168D"/>
    <w:rsid w:val="00FA0800"/>
    <w:rsid w:val="00FE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BAA"/>
    <w:pPr>
      <w:ind w:left="720"/>
      <w:contextualSpacing/>
    </w:pPr>
  </w:style>
  <w:style w:type="paragraph" w:customStyle="1" w:styleId="ConsPlusTitle">
    <w:name w:val="ConsPlusTitle"/>
    <w:rsid w:val="00EC5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65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Пользователь Windows</cp:lastModifiedBy>
  <cp:revision>26</cp:revision>
  <cp:lastPrinted>2022-12-06T06:13:00Z</cp:lastPrinted>
  <dcterms:created xsi:type="dcterms:W3CDTF">2021-10-01T08:02:00Z</dcterms:created>
  <dcterms:modified xsi:type="dcterms:W3CDTF">2022-12-06T06:13:00Z</dcterms:modified>
</cp:coreProperties>
</file>